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A72" w:rsidRPr="00DB1A40" w:rsidRDefault="00533A7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33A72" w:rsidRPr="00DB1A40" w:rsidRDefault="00533A7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33A72" w:rsidRPr="00DB1A40" w:rsidRDefault="00533A7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33A72" w:rsidRPr="00DB1A40" w:rsidRDefault="00533A7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3A72" w:rsidRPr="00DB1A40" w:rsidRDefault="00533A7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3A72" w:rsidRPr="00DB1A40" w:rsidRDefault="00533A7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33A72" w:rsidRPr="00DB1A40" w:rsidRDefault="00533A7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33A72" w:rsidRPr="00DB1A40" w:rsidRDefault="00533A7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3A72" w:rsidRPr="00DB1A40" w:rsidRDefault="00533A7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33A72" w:rsidRPr="00DB1A40" w:rsidRDefault="00533A7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533A72" w:rsidRDefault="00533A72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Преддипломная практика</w:t>
      </w:r>
    </w:p>
    <w:p w:rsidR="00533A72" w:rsidRPr="00DB1A40" w:rsidRDefault="00533A7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33A72" w:rsidRPr="00DB1A40" w:rsidRDefault="00533A7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3A72" w:rsidRPr="00DB1A40" w:rsidRDefault="00533A7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3A72" w:rsidRPr="00DB1A40" w:rsidRDefault="00533A7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33A72" w:rsidRPr="00DB1A40" w:rsidTr="00F64EC6">
        <w:trPr>
          <w:trHeight w:val="409"/>
        </w:trPr>
        <w:tc>
          <w:tcPr>
            <w:tcW w:w="3646" w:type="dxa"/>
          </w:tcPr>
          <w:p w:rsidR="00533A72" w:rsidRPr="00DB1A40" w:rsidRDefault="00533A7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A72" w:rsidRPr="00DB1A40" w:rsidRDefault="00533A72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533A72" w:rsidRPr="00DB1A40" w:rsidTr="00F64EC6">
        <w:trPr>
          <w:trHeight w:val="402"/>
        </w:trPr>
        <w:tc>
          <w:tcPr>
            <w:tcW w:w="3646" w:type="dxa"/>
          </w:tcPr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A72" w:rsidRPr="00DB1A40" w:rsidRDefault="00533A7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533A72" w:rsidRPr="00DB1A40" w:rsidTr="00F64EC6">
        <w:tc>
          <w:tcPr>
            <w:tcW w:w="3646" w:type="dxa"/>
          </w:tcPr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33A72" w:rsidRPr="00DB1A40" w:rsidTr="00F64EC6">
        <w:tc>
          <w:tcPr>
            <w:tcW w:w="3646" w:type="dxa"/>
          </w:tcPr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33A72" w:rsidRPr="00DB1A40" w:rsidRDefault="00533A7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33A72" w:rsidRPr="00DB1A40" w:rsidRDefault="00533A7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33A72" w:rsidRPr="00DB1A40" w:rsidRDefault="00533A7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533A72" w:rsidRPr="00DB1A40" w:rsidRDefault="00533A72" w:rsidP="00A3058E">
      <w:pPr>
        <w:rPr>
          <w:sz w:val="24"/>
          <w:szCs w:val="24"/>
        </w:rPr>
      </w:pPr>
    </w:p>
    <w:p w:rsidR="00533A72" w:rsidRPr="00DB1A40" w:rsidRDefault="00533A72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</w:t>
      </w:r>
      <w:r>
        <w:rPr>
          <w:bCs/>
        </w:rPr>
        <w:t>Преддипломная практика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>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533A72" w:rsidRPr="00DB1A40" w:rsidRDefault="00533A72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33A72" w:rsidRPr="00DB1A40" w:rsidRDefault="00533A72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533A72" w:rsidRPr="00DB1A40" w:rsidRDefault="00533A72" w:rsidP="00A3058E">
      <w:pPr>
        <w:ind w:firstLine="709"/>
        <w:jc w:val="both"/>
        <w:rPr>
          <w:sz w:val="24"/>
          <w:szCs w:val="24"/>
        </w:rPr>
      </w:pPr>
    </w:p>
    <w:p w:rsidR="00533A72" w:rsidRPr="00DB1A40" w:rsidRDefault="00533A72" w:rsidP="00A3058E">
      <w:pPr>
        <w:ind w:firstLine="709"/>
        <w:jc w:val="both"/>
        <w:rPr>
          <w:sz w:val="24"/>
          <w:szCs w:val="24"/>
        </w:rPr>
      </w:pPr>
    </w:p>
    <w:p w:rsidR="00533A72" w:rsidRPr="00DB1A40" w:rsidRDefault="00533A72" w:rsidP="00A3058E">
      <w:pPr>
        <w:ind w:firstLine="709"/>
        <w:jc w:val="both"/>
        <w:rPr>
          <w:sz w:val="24"/>
          <w:szCs w:val="24"/>
        </w:rPr>
      </w:pPr>
    </w:p>
    <w:p w:rsidR="00533A72" w:rsidRPr="00DB1A40" w:rsidRDefault="00533A72" w:rsidP="00A3058E">
      <w:pPr>
        <w:ind w:firstLine="709"/>
        <w:jc w:val="both"/>
        <w:rPr>
          <w:sz w:val="24"/>
          <w:szCs w:val="24"/>
        </w:rPr>
      </w:pPr>
    </w:p>
    <w:p w:rsidR="00533A72" w:rsidRPr="00DB1A40" w:rsidRDefault="00533A7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33A72" w:rsidRPr="00DB1A40" w:rsidRDefault="00533A7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33A72" w:rsidRPr="00DB1A40" w:rsidRDefault="00533A7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33A72" w:rsidRPr="00DB1A40" w:rsidRDefault="00533A7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Default="00533A7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 ПРАКТИКА</w:t>
      </w:r>
      <w:r w:rsidRPr="00DB1A40">
        <w:rPr>
          <w:bCs/>
          <w:sz w:val="24"/>
          <w:szCs w:val="24"/>
        </w:rPr>
        <w:t>». Практика запланирована для обуча</w:t>
      </w:r>
      <w:r w:rsidRPr="00DB1A40">
        <w:rPr>
          <w:bCs/>
          <w:sz w:val="24"/>
          <w:szCs w:val="24"/>
        </w:rPr>
        <w:t>ю</w:t>
      </w:r>
      <w:r w:rsidRPr="00DB1A40">
        <w:rPr>
          <w:bCs/>
          <w:sz w:val="24"/>
          <w:szCs w:val="24"/>
        </w:rPr>
        <w:t>щихся, осваивающих программу по направлению подготовки 44.03.01Педагогическое обр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зование.</w:t>
      </w:r>
    </w:p>
    <w:p w:rsidR="00533A72" w:rsidRPr="00DB1A40" w:rsidRDefault="00533A72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33A72" w:rsidRPr="00A3058E" w:rsidRDefault="00533A72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533A72" w:rsidRDefault="00533A72" w:rsidP="00E046B1">
      <w:pPr>
        <w:tabs>
          <w:tab w:val="left" w:pos="176"/>
        </w:tabs>
        <w:jc w:val="both"/>
        <w:rPr>
          <w:sz w:val="24"/>
          <w:szCs w:val="24"/>
        </w:rPr>
      </w:pPr>
      <w:r w:rsidRPr="008B72F4">
        <w:rPr>
          <w:sz w:val="24"/>
          <w:szCs w:val="24"/>
        </w:rPr>
        <w:t>проведение самостоятельной исследовательской работы по выбранной теме выпускной кв</w:t>
      </w:r>
      <w:r w:rsidRPr="008B72F4">
        <w:rPr>
          <w:sz w:val="24"/>
          <w:szCs w:val="24"/>
        </w:rPr>
        <w:t>а</w:t>
      </w:r>
      <w:r w:rsidRPr="008B72F4">
        <w:rPr>
          <w:sz w:val="24"/>
          <w:szCs w:val="24"/>
        </w:rPr>
        <w:t>лификационной работы.</w:t>
      </w:r>
    </w:p>
    <w:p w:rsidR="00533A72" w:rsidRPr="00376E1C" w:rsidRDefault="00533A72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систематизация и углубление теоретических и практических знаний по профилю подготовки, их применение при решении конкретных педагогических или методических задач в соответствии с темой выпускной квалификационной работы;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овладение методологией и умениями научно-исследовательской деятельности попроблеме в</w:t>
      </w:r>
      <w:r w:rsidRPr="008B72F4">
        <w:rPr>
          <w:iCs/>
          <w:color w:val="000000"/>
          <w:sz w:val="23"/>
          <w:szCs w:val="23"/>
        </w:rPr>
        <w:t>ы</w:t>
      </w:r>
      <w:r w:rsidRPr="008B72F4">
        <w:rPr>
          <w:iCs/>
          <w:color w:val="000000"/>
          <w:sz w:val="23"/>
          <w:szCs w:val="23"/>
        </w:rPr>
        <w:t>пускной квалификационной работы;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анализ состояния педагогической теории и практики по исследуемой проблеме, оценка еереш</w:t>
      </w:r>
      <w:r w:rsidRPr="008B72F4">
        <w:rPr>
          <w:iCs/>
          <w:color w:val="000000"/>
          <w:sz w:val="23"/>
          <w:szCs w:val="23"/>
        </w:rPr>
        <w:t>е</w:t>
      </w:r>
      <w:r w:rsidRPr="008B72F4">
        <w:rPr>
          <w:iCs/>
          <w:color w:val="000000"/>
          <w:sz w:val="23"/>
          <w:szCs w:val="23"/>
        </w:rPr>
        <w:t>ния в современных условиях.</w:t>
      </w:r>
    </w:p>
    <w:p w:rsidR="00533A72" w:rsidRPr="008B72F4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Прохождение практики направлено на подготовку обучающихся к осуществлению педагогич</w:t>
      </w:r>
      <w:r w:rsidRPr="008B72F4">
        <w:rPr>
          <w:iCs/>
          <w:color w:val="000000"/>
          <w:sz w:val="23"/>
          <w:szCs w:val="23"/>
        </w:rPr>
        <w:t>е</w:t>
      </w:r>
      <w:r w:rsidRPr="008B72F4">
        <w:rPr>
          <w:iCs/>
          <w:color w:val="000000"/>
          <w:sz w:val="23"/>
          <w:szCs w:val="23"/>
        </w:rPr>
        <w:t>ской деятельности, обобщенной трудовой функции: педагогическая деятельности по проектир</w:t>
      </w:r>
      <w:r w:rsidRPr="008B72F4">
        <w:rPr>
          <w:iCs/>
          <w:color w:val="000000"/>
          <w:sz w:val="23"/>
          <w:szCs w:val="23"/>
        </w:rPr>
        <w:t>о</w:t>
      </w:r>
      <w:r w:rsidRPr="008B72F4">
        <w:rPr>
          <w:iCs/>
          <w:color w:val="000000"/>
          <w:sz w:val="23"/>
          <w:szCs w:val="23"/>
        </w:rPr>
        <w:t>ванию и реализации образовательного процесса в образовательных организациях</w:t>
      </w:r>
    </w:p>
    <w:p w:rsidR="00533A72" w:rsidRPr="00D50510" w:rsidRDefault="00533A72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дошкольного, начального общего, основного общего, среднего общего образования, трудовых функций: общепедагогическая функция, обучение, воспитательная деятельность, развивающая деятельность, определенных профессиональными стандартами</w:t>
      </w:r>
    </w:p>
    <w:p w:rsidR="00533A72" w:rsidRPr="00FB0AAA" w:rsidRDefault="00533A72" w:rsidP="00D5051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533A72" w:rsidRPr="00A3058E" w:rsidRDefault="00533A72" w:rsidP="00E046B1">
      <w:pPr>
        <w:jc w:val="both"/>
        <w:rPr>
          <w:sz w:val="24"/>
          <w:szCs w:val="24"/>
        </w:rPr>
      </w:pPr>
    </w:p>
    <w:p w:rsidR="00533A72" w:rsidRPr="00DB1A40" w:rsidRDefault="00533A72" w:rsidP="00CF2946">
      <w:pPr>
        <w:jc w:val="both"/>
        <w:rPr>
          <w:sz w:val="24"/>
          <w:szCs w:val="24"/>
        </w:rPr>
      </w:pPr>
    </w:p>
    <w:p w:rsidR="00533A72" w:rsidRPr="00DB1A40" w:rsidRDefault="00533A7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33A72" w:rsidRPr="00DB1A40" w:rsidRDefault="00533A7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33A72" w:rsidRPr="00DB1A40" w:rsidRDefault="00533A7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33A72" w:rsidRPr="00DB1A40" w:rsidRDefault="00533A72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533A72" w:rsidRPr="00DB1A40" w:rsidRDefault="00533A7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533A72" w:rsidRPr="00DB1A40" w:rsidRDefault="00533A7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33A72" w:rsidRPr="00DB1A40" w:rsidRDefault="00533A7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33A72" w:rsidRPr="00DB1A40" w:rsidRDefault="00533A7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lastRenderedPageBreak/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533A72" w:rsidRPr="00DB1A40" w:rsidRDefault="00533A7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533A72" w:rsidRPr="00DB1A40" w:rsidRDefault="00533A72" w:rsidP="00750A48">
      <w:pPr>
        <w:ind w:left="1129" w:right="2"/>
        <w:jc w:val="both"/>
        <w:rPr>
          <w:sz w:val="24"/>
          <w:szCs w:val="24"/>
        </w:rPr>
      </w:pPr>
    </w:p>
    <w:p w:rsidR="00533A72" w:rsidRPr="00DB1A40" w:rsidRDefault="00533A72" w:rsidP="00750A48">
      <w:pPr>
        <w:jc w:val="both"/>
        <w:rPr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4"/>
        <w:gridCol w:w="3829"/>
        <w:gridCol w:w="3829"/>
      </w:tblGrid>
      <w:tr w:rsidR="00533A72" w:rsidTr="006E4099">
        <w:trPr>
          <w:trHeight w:val="324"/>
        </w:trPr>
        <w:tc>
          <w:tcPr>
            <w:tcW w:w="2094" w:type="dxa"/>
          </w:tcPr>
          <w:p w:rsidR="00533A72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 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9" w:type="dxa"/>
          </w:tcPr>
          <w:p w:rsidR="00533A72" w:rsidRDefault="00533A72" w:rsidP="006E40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9" w:type="dxa"/>
          </w:tcPr>
          <w:p w:rsidR="00533A72" w:rsidRDefault="00533A72" w:rsidP="006E40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(показатели освоения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петенции)</w:t>
            </w:r>
          </w:p>
        </w:tc>
      </w:tr>
      <w:tr w:rsidR="00533A72" w:rsidTr="006E4099">
        <w:trPr>
          <w:trHeight w:val="324"/>
        </w:trPr>
        <w:tc>
          <w:tcPr>
            <w:tcW w:w="2094" w:type="dxa"/>
          </w:tcPr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циальное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и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реализовывать свою роль в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манде</w:t>
            </w:r>
          </w:p>
        </w:tc>
        <w:tc>
          <w:tcPr>
            <w:tcW w:w="3829" w:type="dxa"/>
          </w:tcPr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УК-3.1.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Понимает эффективность испол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зования стратегии сотрудничества для достижения поставленной ц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ли, определяет свою роль в кома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де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УК-3.2.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работает/взаимодействует, учит</w:t>
            </w:r>
            <w:r>
              <w:rPr>
                <w:color w:val="000000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вает их в своей деятельности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УК-3.3.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УК-3.4.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Понимает результаты (после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ствия) личных действий и план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рует последовательность шагов для достижения заданного резул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тата</w:t>
            </w:r>
          </w:p>
          <w:p w:rsidR="00533A72" w:rsidRDefault="00533A72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УК-3.5.</w:t>
            </w:r>
          </w:p>
          <w:p w:rsidR="00533A72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Эффективно взаимодействует с другими членами команды, в т. 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9" w:type="dxa"/>
          </w:tcPr>
          <w:p w:rsidR="00533A72" w:rsidRPr="00846341" w:rsidRDefault="00533A72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533A72" w:rsidRPr="00846341" w:rsidRDefault="00533A72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533A72" w:rsidRPr="00846341" w:rsidRDefault="00533A72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ную и др.); планировать послед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цией, знаниями и опытом, в пр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зентации результатов работы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манды</w:t>
            </w:r>
          </w:p>
          <w:p w:rsidR="00533A72" w:rsidRPr="00846341" w:rsidRDefault="00533A72" w:rsidP="006E4099">
            <w:pPr>
              <w:rPr>
                <w:sz w:val="24"/>
                <w:szCs w:val="24"/>
              </w:rPr>
            </w:pPr>
          </w:p>
          <w:p w:rsidR="00533A72" w:rsidRPr="00846341" w:rsidRDefault="00533A72" w:rsidP="006E4099">
            <w:pPr>
              <w:rPr>
                <w:b/>
                <w:sz w:val="24"/>
                <w:szCs w:val="24"/>
              </w:rPr>
            </w:pPr>
          </w:p>
        </w:tc>
      </w:tr>
      <w:tr w:rsidR="00533A72" w:rsidTr="006E4099">
        <w:trPr>
          <w:trHeight w:val="324"/>
        </w:trPr>
        <w:tc>
          <w:tcPr>
            <w:tcW w:w="2094" w:type="dxa"/>
          </w:tcPr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УК- 4. Способен осуществлять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ловую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кацию в устной и письменной 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мах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языке Российской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дерации и 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странном(ых) языке(ах)</w:t>
            </w:r>
          </w:p>
        </w:tc>
        <w:tc>
          <w:tcPr>
            <w:tcW w:w="3829" w:type="dxa"/>
          </w:tcPr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УК-4.1. Знает правила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русском и иностранном языках;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Владеть: навыками чтения и пер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вода текстов на иностранном яз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ы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нии на русском и иностранном языках.</w:t>
            </w:r>
          </w:p>
        </w:tc>
        <w:tc>
          <w:tcPr>
            <w:tcW w:w="3829" w:type="dxa"/>
          </w:tcPr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правилапостроения устного иписьменного высказывания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требования к деловой устной и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невербальные средства взаим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действия с партнерами </w:t>
            </w:r>
          </w:p>
          <w:p w:rsidR="00533A72" w:rsidRDefault="00533A72" w:rsidP="006E4099">
            <w:pPr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осуществлять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533A72" w:rsidRDefault="00533A72" w:rsidP="006E4099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навыками чтения и пер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вода текстов на иностранном яз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ы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нии на русском и иностранном языках.</w:t>
            </w:r>
          </w:p>
        </w:tc>
      </w:tr>
      <w:tr w:rsidR="00533A72" w:rsidTr="006E4099">
        <w:trPr>
          <w:trHeight w:val="324"/>
        </w:trPr>
        <w:tc>
          <w:tcPr>
            <w:tcW w:w="2094" w:type="dxa"/>
          </w:tcPr>
          <w:p w:rsidR="00533A72" w:rsidRPr="006B2C7A" w:rsidRDefault="00533A72" w:rsidP="00456B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533A72" w:rsidRDefault="00533A72" w:rsidP="00456B5E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опасные условия  жизнедеятельн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для 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природной среды,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устойчивого развития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ства, в том числе при угрозе и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никновении чре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вычайных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и военных конфликтов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УК-8.1. Обеспечивает безопасные и/или комфортные условия труда на рабочем месте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УК-8.2. Выявляет и устраняет проблемы, связанные с нарушен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техники безопасности на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бочем месте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УК-8.3.Осуществляет действия по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предотвращению возникновения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чрезвычайных ситуаций (приро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ного и техногенного происхожд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ния) на рабочем месте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УК-8.4. Принимает участие в сп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сательных и неотложных авари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но-восстановительных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тиях в случае возникновения</w:t>
            </w:r>
          </w:p>
          <w:p w:rsidR="00533A72" w:rsidRDefault="00533A72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основы и правила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чения безопасности жизнеде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тельности; цели и задачи безопа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ности жизнедеятельности,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ные понятия, классификацию опасных и вредных факторов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опасности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и поддерживать безопасные условия жизнеде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тельности, адекватно реагировать на возникновение чрезвычайных ситуаций; определять степень опасности угрожающих факторов для культурного наследия, предотвращать негативные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следствия природной и социал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среды для памятников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навыками обеспечения безопасности жизнедеятельности, адекватного поведения в чрезв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533A72" w:rsidTr="006E4099">
        <w:trPr>
          <w:trHeight w:val="324"/>
        </w:trPr>
        <w:tc>
          <w:tcPr>
            <w:tcW w:w="2094" w:type="dxa"/>
          </w:tcPr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ному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предмету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использования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тодик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</w:tcPr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ПК-1.1. Знает: концептуальные положения и требования к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образовательного процесса в начальной школе, определяемые ФГОС; особенности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образовательного процесса в </w:t>
            </w:r>
            <w:r>
              <w:rPr>
                <w:sz w:val="24"/>
                <w:szCs w:val="24"/>
              </w:rPr>
              <w:lastRenderedPageBreak/>
              <w:t>начальной школе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учреждении, подходы к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нированию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в начальной школе;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по предметам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образования;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организационные формы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цессе обучения; обосновывать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бор методов обучения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технологий, применять их в образовательной практике, исх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дя из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по предметам начальн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и современными образовательными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29" w:type="dxa"/>
          </w:tcPr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концептуальные положения и требования к организации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школе, определяемые ФГОС; особенности проектирования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lastRenderedPageBreak/>
              <w:t>ной школе в образовательном учреждении, подходы к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начальной школе;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бочие программы по предметам начального образования;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 организационные формы в процессе обучения; обосновывать выбор методов обучения и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технологий, применять их в образовательной практике, исходя из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потребностей обучаемых;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проектированию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533A72" w:rsidTr="006E4099">
        <w:trPr>
          <w:trHeight w:val="795"/>
        </w:trPr>
        <w:tc>
          <w:tcPr>
            <w:tcW w:w="2094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ПК-2. Способен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достижения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533A72" w:rsidRDefault="00533A72" w:rsidP="006E409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ПК-2.1. Знает: характеристику личностных, метапредметных и 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вания и коррекции результатов </w:t>
            </w:r>
            <w:r>
              <w:rPr>
                <w:sz w:val="24"/>
                <w:szCs w:val="24"/>
              </w:rPr>
              <w:lastRenderedPageBreak/>
              <w:t>обучения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зданию и применению на практике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метапредметных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тексте обучения по предметам начального образования; методы и приемы контроля, оценивания и коррекции результатов обучения в </w:t>
            </w:r>
            <w:r>
              <w:rPr>
                <w:sz w:val="24"/>
                <w:szCs w:val="24"/>
              </w:rPr>
              <w:lastRenderedPageBreak/>
              <w:t>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ную помощь и поддержку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ющимся в зависимости от их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собностей, образовательных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можностей и потребностей;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батывать индивидуально ориент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рованные программы,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разработки и дидактические материалы с учетом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особенностей обучающихся в целях реализации гибкого алг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ритма управления процессом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разовательной деятельности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чающихся; оценивать достижения обучающихся на основе взаимного дополнения количественной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533A72" w:rsidTr="006E4099">
        <w:trPr>
          <w:trHeight w:val="9090"/>
        </w:trPr>
        <w:tc>
          <w:tcPr>
            <w:tcW w:w="2094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ПК-3. Способен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реализации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процесса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ПК-3.1. Знает: закономерности, принципы 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 формирования и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образования по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метам начального образования; Знает компоненты содержания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бор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обучающихся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держанием преподаваемых дисц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плин,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 отбора вариативного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содержания образования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компоненты содержания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обучающихся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предметным содержан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ем преподаваемых дисциплин,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 отбора вариативного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  <w:p w:rsidR="00533A72" w:rsidRDefault="00533A72" w:rsidP="006E4099">
            <w:pPr>
              <w:rPr>
                <w:b/>
                <w:i/>
                <w:sz w:val="24"/>
                <w:szCs w:val="24"/>
              </w:rPr>
            </w:pPr>
          </w:p>
        </w:tc>
      </w:tr>
      <w:tr w:rsidR="00533A72" w:rsidTr="006E4099">
        <w:trPr>
          <w:trHeight w:val="5475"/>
        </w:trPr>
        <w:tc>
          <w:tcPr>
            <w:tcW w:w="2094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ПК-4. Способен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мету в рамках урочной 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ПК-4.1. Знает: способы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знавательного интереса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разных видов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менять приемы, направленные на поддержание познавательного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тереса</w:t>
            </w:r>
          </w:p>
          <w:p w:rsidR="00533A72" w:rsidRDefault="00533A72" w:rsidP="006E4099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</w:tr>
      <w:tr w:rsidR="00533A72" w:rsidTr="006E4099">
        <w:trPr>
          <w:trHeight w:val="126"/>
        </w:trPr>
        <w:tc>
          <w:tcPr>
            <w:tcW w:w="2094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требования к созданию предметной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ты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социокультурной среды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гиона в целях достижения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 обучения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ПК-5.3. Владеет: умениями по проектированию элементов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образовательной среды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ственно-творческие объекты в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социокультурной среды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гиона в целях достижения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 обучения в начальной школе</w:t>
            </w:r>
          </w:p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проектир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ванию элементов предметной </w:t>
            </w:r>
          </w:p>
          <w:p w:rsidR="00533A72" w:rsidRDefault="00533A72" w:rsidP="006E409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533A72" w:rsidRPr="00DB1A40" w:rsidRDefault="00533A72" w:rsidP="000170FD">
      <w:pPr>
        <w:jc w:val="both"/>
        <w:rPr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r w:rsidRPr="00DB1A40">
        <w:rPr>
          <w:bCs/>
          <w:sz w:val="24"/>
          <w:szCs w:val="24"/>
        </w:rPr>
        <w:lastRenderedPageBreak/>
        <w:t>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533A72" w:rsidRPr="00DB1A40" w:rsidRDefault="00533A72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Преддипломная практика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</w:t>
      </w:r>
      <w:r w:rsidRPr="008B72F4">
        <w:rPr>
          <w:sz w:val="24"/>
          <w:szCs w:val="24"/>
        </w:rPr>
        <w:t>часть</w:t>
      </w:r>
      <w:r>
        <w:rPr>
          <w:sz w:val="24"/>
          <w:szCs w:val="24"/>
        </w:rPr>
        <w:t>ю</w:t>
      </w:r>
      <w:r w:rsidRPr="008B72F4">
        <w:rPr>
          <w:sz w:val="24"/>
          <w:szCs w:val="24"/>
        </w:rPr>
        <w:t>, формируем</w:t>
      </w:r>
      <w:r>
        <w:rPr>
          <w:sz w:val="24"/>
          <w:szCs w:val="24"/>
        </w:rPr>
        <w:t>ой</w:t>
      </w:r>
      <w:r w:rsidRPr="008B72F4">
        <w:rPr>
          <w:sz w:val="24"/>
          <w:szCs w:val="24"/>
        </w:rPr>
        <w:t xml:space="preserve"> участниками образовательных отношений</w:t>
      </w:r>
      <w:r>
        <w:rPr>
          <w:sz w:val="24"/>
          <w:szCs w:val="24"/>
        </w:rPr>
        <w:t>,</w:t>
      </w:r>
      <w:r w:rsidRPr="00DB1A40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8A3CAA">
        <w:rPr>
          <w:sz w:val="24"/>
          <w:szCs w:val="24"/>
        </w:rPr>
        <w:t>«Ритор</w:t>
      </w:r>
      <w:r w:rsidRPr="008A3CAA">
        <w:rPr>
          <w:sz w:val="24"/>
          <w:szCs w:val="24"/>
        </w:rPr>
        <w:t>и</w:t>
      </w:r>
      <w:r w:rsidRPr="008A3CAA">
        <w:rPr>
          <w:sz w:val="24"/>
          <w:szCs w:val="24"/>
        </w:rPr>
        <w:t>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533A72" w:rsidRPr="00DB1A40" w:rsidRDefault="00533A72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533A72" w:rsidRPr="00DB1A40" w:rsidRDefault="00533A72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33A72" w:rsidRPr="00B56F57" w:rsidTr="006E4099">
        <w:tc>
          <w:tcPr>
            <w:tcW w:w="6204" w:type="dxa"/>
            <w:vMerge w:val="restart"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33A72" w:rsidRPr="00B56F57" w:rsidTr="006E4099">
        <w:tc>
          <w:tcPr>
            <w:tcW w:w="6204" w:type="dxa"/>
            <w:vMerge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33A72" w:rsidRPr="00B56F5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Общая трудоемкость</w:t>
            </w:r>
            <w:r w:rsidRPr="00D35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color w:val="FF0000"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</w:tr>
      <w:tr w:rsidR="00533A72" w:rsidRPr="00B56F5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533A72" w:rsidRPr="00C336D7" w:rsidTr="006E4099">
        <w:tc>
          <w:tcPr>
            <w:tcW w:w="6204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33A72" w:rsidRPr="00D35DBF" w:rsidRDefault="00533A72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533A72" w:rsidRPr="00D35DBF" w:rsidRDefault="00533A72" w:rsidP="006E409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533A72" w:rsidRPr="00DB1A40" w:rsidRDefault="00533A72" w:rsidP="005562C8">
      <w:pPr>
        <w:jc w:val="both"/>
        <w:rPr>
          <w:bCs/>
          <w:color w:val="FF0000"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33A72" w:rsidRPr="00DB1A40" w:rsidRDefault="00533A72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практика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533A72" w:rsidRPr="00DB1A40" w:rsidRDefault="00533A7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33A72" w:rsidRPr="00DB1A40" w:rsidRDefault="00533A7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33A72" w:rsidRPr="00DB1A40" w:rsidRDefault="00533A7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33A72" w:rsidRPr="00DB1A40" w:rsidRDefault="00533A7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33A72" w:rsidRPr="00DB1A40" w:rsidTr="00D62A66">
        <w:tc>
          <w:tcPr>
            <w:tcW w:w="6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33A72" w:rsidRPr="00DB1A40" w:rsidRDefault="00533A7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33A72" w:rsidRPr="00DB1A40" w:rsidTr="00D62A66">
        <w:trPr>
          <w:trHeight w:val="1575"/>
        </w:trPr>
        <w:tc>
          <w:tcPr>
            <w:tcW w:w="675" w:type="dxa"/>
          </w:tcPr>
          <w:p w:rsidR="00533A72" w:rsidRPr="00DB1A40" w:rsidRDefault="00533A7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33A72" w:rsidRPr="00417E11" w:rsidRDefault="00533A7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E1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417E1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417E1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33A72" w:rsidRPr="00417E11" w:rsidRDefault="00533A7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3A72" w:rsidRPr="00417E11" w:rsidRDefault="00533A72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17E11">
              <w:rPr>
                <w:sz w:val="22"/>
                <w:szCs w:val="22"/>
                <w:lang w:eastAsia="en-US"/>
              </w:rPr>
              <w:t xml:space="preserve">- </w:t>
            </w:r>
            <w:r w:rsidRPr="00417E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533A72" w:rsidRPr="00417E11" w:rsidRDefault="00533A72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17E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533A72" w:rsidRPr="00417E11" w:rsidRDefault="00533A72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17E11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533A72" w:rsidRPr="00DB1A40" w:rsidRDefault="00533A7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33A72" w:rsidRPr="00DB1A40" w:rsidTr="006D2648">
        <w:trPr>
          <w:trHeight w:val="274"/>
        </w:trPr>
        <w:tc>
          <w:tcPr>
            <w:tcW w:w="6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33A72" w:rsidRPr="00DB1A40" w:rsidRDefault="00533A7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1.</w:t>
            </w:r>
            <w:r w:rsidRPr="00A67D8C">
              <w:rPr>
                <w:sz w:val="24"/>
                <w:szCs w:val="24"/>
              </w:rPr>
              <w:tab/>
              <w:t>Подготовить индивидуальный план проведения практики.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A67D8C">
              <w:rPr>
                <w:sz w:val="24"/>
                <w:szCs w:val="24"/>
              </w:rPr>
              <w:t>е</w:t>
            </w:r>
            <w:r w:rsidRPr="00A67D8C">
              <w:rPr>
                <w:sz w:val="24"/>
                <w:szCs w:val="24"/>
              </w:rPr>
              <w:t>ления, в котором работает практикант.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3.Знакомство с администрацией учебного учреждения, классным руководителем. Изучить направления де</w:t>
            </w:r>
            <w:r w:rsidRPr="00A67D8C">
              <w:rPr>
                <w:sz w:val="24"/>
                <w:szCs w:val="24"/>
              </w:rPr>
              <w:t>я</w:t>
            </w:r>
            <w:r w:rsidRPr="00A67D8C">
              <w:rPr>
                <w:sz w:val="24"/>
                <w:szCs w:val="24"/>
              </w:rPr>
              <w:t>тельности того подразделения, в котором будете пр</w:t>
            </w:r>
            <w:r w:rsidRPr="00A67D8C">
              <w:rPr>
                <w:sz w:val="24"/>
                <w:szCs w:val="24"/>
              </w:rPr>
              <w:t>о</w:t>
            </w:r>
            <w:r w:rsidRPr="00A67D8C">
              <w:rPr>
                <w:sz w:val="24"/>
                <w:szCs w:val="24"/>
              </w:rPr>
              <w:t>ходить практику.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5. Провести анализ работы методического объедин</w:t>
            </w:r>
            <w:r w:rsidRPr="00A67D8C">
              <w:rPr>
                <w:sz w:val="24"/>
                <w:szCs w:val="24"/>
              </w:rPr>
              <w:t>е</w:t>
            </w:r>
            <w:r w:rsidRPr="00A67D8C">
              <w:rPr>
                <w:sz w:val="24"/>
                <w:szCs w:val="24"/>
              </w:rPr>
              <w:t>ния. Выступить с докладом на МО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lastRenderedPageBreak/>
              <w:t>6. Изучить должностные обязанности и требования к работе учителя (по дисциплине).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 xml:space="preserve">6.Составить конспекты и провести занятия 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8. Разработать  2 план-конспекта внеклассного восп</w:t>
            </w:r>
            <w:r w:rsidRPr="00A67D8C">
              <w:rPr>
                <w:sz w:val="24"/>
                <w:szCs w:val="24"/>
              </w:rPr>
              <w:t>и</w:t>
            </w:r>
            <w:r w:rsidRPr="00A67D8C">
              <w:rPr>
                <w:sz w:val="24"/>
                <w:szCs w:val="24"/>
              </w:rPr>
              <w:t>тательного мероприятия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9.Провести исследование по теме ВКР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12  Проанализировать полученные результаты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13. Оформить отчет по преддипломной практике.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14. Представить 2 главу ВКР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15. Оформить дневник практики.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16. Оформить отчет по практике.</w:t>
            </w:r>
          </w:p>
          <w:p w:rsidR="00533A72" w:rsidRPr="00A67D8C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17 Оформить ВКР</w:t>
            </w:r>
          </w:p>
          <w:p w:rsidR="00533A72" w:rsidRPr="005F33F2" w:rsidRDefault="00533A72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18. Подготовить презентацию к защите отчёта по пре</w:t>
            </w:r>
            <w:r w:rsidRPr="00A67D8C">
              <w:rPr>
                <w:sz w:val="24"/>
                <w:szCs w:val="24"/>
              </w:rPr>
              <w:t>д</w:t>
            </w:r>
            <w:r w:rsidRPr="00A67D8C">
              <w:rPr>
                <w:sz w:val="24"/>
                <w:szCs w:val="24"/>
              </w:rPr>
              <w:t>дипломной практике.</w:t>
            </w:r>
          </w:p>
        </w:tc>
        <w:tc>
          <w:tcPr>
            <w:tcW w:w="12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533A72" w:rsidRPr="00DB1A40" w:rsidTr="00D62A66">
        <w:tc>
          <w:tcPr>
            <w:tcW w:w="675" w:type="dxa"/>
          </w:tcPr>
          <w:p w:rsidR="00533A72" w:rsidRPr="00DB1A40" w:rsidRDefault="00533A7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533A72" w:rsidRPr="00417E11" w:rsidRDefault="00533A72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E11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417E11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417E1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33A72" w:rsidRPr="00417E11" w:rsidRDefault="00533A7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3A72" w:rsidRPr="00417E11" w:rsidRDefault="00533A72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17E1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533A72" w:rsidRPr="00417E11" w:rsidRDefault="00533A72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17E1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33A72" w:rsidRPr="00DB1A40" w:rsidRDefault="00533A72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33A72" w:rsidRPr="00DB1A40" w:rsidRDefault="00533A72">
      <w:pPr>
        <w:spacing w:after="160" w:line="259" w:lineRule="auto"/>
        <w:rPr>
          <w:sz w:val="24"/>
          <w:szCs w:val="24"/>
          <w:lang w:eastAsia="ru-RU"/>
        </w:rPr>
      </w:pPr>
    </w:p>
    <w:p w:rsidR="00533A72" w:rsidRPr="00DB1A40" w:rsidRDefault="00533A7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33A72" w:rsidRPr="00DB1A40" w:rsidRDefault="00533A7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33A72" w:rsidRPr="00DB1A40" w:rsidRDefault="00533A7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533A72" w:rsidRPr="00DB1A40" w:rsidRDefault="00533A7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33A72" w:rsidRPr="0018699B" w:rsidRDefault="00533A72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533A72" w:rsidRPr="0018699B" w:rsidRDefault="00533A72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533A72" w:rsidRPr="0018699B" w:rsidRDefault="00533A72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533A72" w:rsidRPr="00046AC7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533A72" w:rsidRDefault="00533A72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33A72" w:rsidRPr="005E3057" w:rsidRDefault="00533A72" w:rsidP="005E3057">
      <w:pPr>
        <w:rPr>
          <w:sz w:val="24"/>
          <w:szCs w:val="24"/>
        </w:rPr>
      </w:pPr>
      <w:r w:rsidRPr="005E3057">
        <w:rPr>
          <w:sz w:val="24"/>
          <w:szCs w:val="24"/>
        </w:rPr>
        <w:t>- аттестационный лист (см. макет Приложение).</w:t>
      </w:r>
    </w:p>
    <w:p w:rsidR="00533A72" w:rsidRPr="005E3057" w:rsidRDefault="00533A72" w:rsidP="00046AC7">
      <w:pPr>
        <w:jc w:val="both"/>
        <w:rPr>
          <w:bCs/>
          <w:sz w:val="24"/>
          <w:szCs w:val="24"/>
        </w:rPr>
      </w:pPr>
    </w:p>
    <w:p w:rsidR="00533A72" w:rsidRPr="00DB1A40" w:rsidRDefault="00533A72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33A72" w:rsidRPr="00DB1A40" w:rsidRDefault="00533A72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33A72" w:rsidRPr="00DB1A40" w:rsidRDefault="00533A72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33A72" w:rsidRPr="00DB1A40" w:rsidRDefault="00533A7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533A72" w:rsidRPr="00DB1A40" w:rsidRDefault="00533A7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33A72" w:rsidRPr="00DB1A40" w:rsidRDefault="00533A7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33A72" w:rsidRPr="00DB1A40" w:rsidRDefault="00533A7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33A72" w:rsidRPr="00DB1A40" w:rsidRDefault="00533A72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33A72" w:rsidRPr="00DB1A40" w:rsidRDefault="00533A72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33A72" w:rsidRPr="00DB1A40" w:rsidRDefault="00533A72" w:rsidP="00D23250">
      <w:pPr>
        <w:ind w:firstLine="708"/>
        <w:jc w:val="both"/>
        <w:rPr>
          <w:sz w:val="24"/>
          <w:szCs w:val="24"/>
        </w:rPr>
      </w:pPr>
    </w:p>
    <w:p w:rsidR="00533A72" w:rsidRPr="00DB1A40" w:rsidRDefault="00533A72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533A72" w:rsidRPr="00DB1A40" w:rsidRDefault="00533A72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33A72" w:rsidRPr="00DB1A40" w:rsidRDefault="00533A72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33A72" w:rsidRPr="00DB1A40" w:rsidRDefault="00533A72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33A72" w:rsidRPr="00DB1A40" w:rsidRDefault="00533A72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533A72" w:rsidRPr="00DB1A40" w:rsidRDefault="00533A72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533A72" w:rsidRPr="00DB1A40" w:rsidRDefault="00533A72" w:rsidP="00D23250">
      <w:pPr>
        <w:rPr>
          <w:b/>
          <w:sz w:val="24"/>
          <w:szCs w:val="24"/>
          <w:lang w:eastAsia="ru-RU"/>
        </w:rPr>
      </w:pPr>
    </w:p>
    <w:p w:rsidR="00533A72" w:rsidRPr="00DB1A40" w:rsidRDefault="00533A72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33A72" w:rsidRPr="00DB1A40" w:rsidRDefault="00533A72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33A72" w:rsidRPr="00DB1A40" w:rsidRDefault="00533A72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33A72" w:rsidRPr="00DB1A40" w:rsidRDefault="00533A72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33A72" w:rsidRPr="00DB1A40" w:rsidRDefault="00533A72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33A72" w:rsidRPr="00DB1A40" w:rsidRDefault="00533A72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533A72" w:rsidRPr="00DB1A40" w:rsidRDefault="00533A72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33A72" w:rsidRDefault="00533A72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533A72" w:rsidRPr="00DB1A40" w:rsidRDefault="00533A72" w:rsidP="00D23250">
      <w:pPr>
        <w:pStyle w:val="Default"/>
      </w:pPr>
      <w:r>
        <w:lastRenderedPageBreak/>
        <w:t>3. Иное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33A72" w:rsidRPr="00DB1A40" w:rsidRDefault="00533A7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33A72" w:rsidRPr="00DB1A40" w:rsidRDefault="00533A7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33A72" w:rsidRPr="00DB1A40" w:rsidRDefault="00533A7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33A72" w:rsidRPr="00DB1A40" w:rsidRDefault="00533A7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33A72" w:rsidRPr="00DB1A40" w:rsidTr="00470EA3">
        <w:trPr>
          <w:trHeight w:val="437"/>
        </w:trPr>
        <w:tc>
          <w:tcPr>
            <w:tcW w:w="743" w:type="dxa"/>
          </w:tcPr>
          <w:p w:rsidR="00533A72" w:rsidRPr="00DB1A40" w:rsidRDefault="00533A7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33A72" w:rsidRPr="00DB1A40" w:rsidRDefault="00533A7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33A72" w:rsidRPr="00DB1A40" w:rsidRDefault="00533A7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33A72" w:rsidRPr="00DB1A40" w:rsidRDefault="00533A7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33A72" w:rsidRPr="00DB1A40" w:rsidTr="00470EA3">
        <w:tc>
          <w:tcPr>
            <w:tcW w:w="743" w:type="dxa"/>
          </w:tcPr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33A72" w:rsidRPr="00D35DBF" w:rsidRDefault="00533A72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2398" w:type="dxa"/>
          </w:tcPr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33A72" w:rsidRPr="00DB1A40" w:rsidRDefault="00533A7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533A72" w:rsidRPr="00DB1A40" w:rsidRDefault="00533A72" w:rsidP="005562C8">
      <w:pPr>
        <w:jc w:val="both"/>
        <w:rPr>
          <w:bCs/>
          <w:sz w:val="24"/>
          <w:szCs w:val="24"/>
        </w:rPr>
      </w:pPr>
    </w:p>
    <w:p w:rsidR="00533A72" w:rsidRPr="00DB1A40" w:rsidRDefault="00533A7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533A72" w:rsidRPr="00DB1A40" w:rsidRDefault="00533A72" w:rsidP="00AE02B0">
      <w:pPr>
        <w:rPr>
          <w:sz w:val="24"/>
          <w:szCs w:val="24"/>
        </w:rPr>
      </w:pPr>
    </w:p>
    <w:p w:rsidR="00533A72" w:rsidRPr="00DB1A40" w:rsidRDefault="00533A7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533A72" w:rsidRPr="00DB1A40" w:rsidRDefault="00533A7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533A72" w:rsidRPr="00A3058E" w:rsidTr="006E4099">
        <w:trPr>
          <w:trHeight w:val="324"/>
        </w:trPr>
        <w:tc>
          <w:tcPr>
            <w:tcW w:w="7479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Этапы форм</w:t>
            </w:r>
            <w:r w:rsidRPr="00D35DBF">
              <w:rPr>
                <w:b/>
                <w:sz w:val="24"/>
                <w:szCs w:val="24"/>
              </w:rPr>
              <w:t>и</w:t>
            </w:r>
            <w:r w:rsidRPr="00D35DBF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Форма пр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меж</w:t>
            </w:r>
            <w:r w:rsidRPr="00D35DBF">
              <w:rPr>
                <w:b/>
                <w:sz w:val="24"/>
                <w:szCs w:val="24"/>
              </w:rPr>
              <w:t>у</w:t>
            </w:r>
            <w:r w:rsidRPr="00D35DBF">
              <w:rPr>
                <w:b/>
                <w:sz w:val="24"/>
                <w:szCs w:val="24"/>
              </w:rPr>
              <w:t>точн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го ко</w:t>
            </w:r>
            <w:r w:rsidRPr="00D35DBF">
              <w:rPr>
                <w:b/>
                <w:sz w:val="24"/>
                <w:szCs w:val="24"/>
              </w:rPr>
              <w:t>н</w:t>
            </w:r>
            <w:r w:rsidRPr="00D35DBF">
              <w:rPr>
                <w:b/>
                <w:sz w:val="24"/>
                <w:szCs w:val="24"/>
              </w:rPr>
              <w:t>троля</w:t>
            </w:r>
          </w:p>
        </w:tc>
      </w:tr>
      <w:tr w:rsidR="00533A72" w:rsidRPr="00A3058E" w:rsidTr="006E4099">
        <w:trPr>
          <w:trHeight w:val="324"/>
        </w:trPr>
        <w:tc>
          <w:tcPr>
            <w:tcW w:w="7479" w:type="dxa"/>
          </w:tcPr>
          <w:p w:rsidR="00533A72" w:rsidRPr="00D35DBF" w:rsidRDefault="00533A72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УК-3. Способен осуществлять социальное взаимодействие и реализ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533A72" w:rsidRPr="00D35DBF" w:rsidRDefault="00533A72" w:rsidP="006E4099">
            <w:pPr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8 с</w:t>
            </w:r>
            <w:r w:rsidRPr="00D35DBF">
              <w:rPr>
                <w:b/>
                <w:sz w:val="24"/>
                <w:szCs w:val="24"/>
              </w:rPr>
              <w:t>е</w:t>
            </w:r>
            <w:r w:rsidRPr="00D35DBF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Зачет с оце</w:t>
            </w:r>
            <w:r w:rsidRPr="00D35DBF">
              <w:rPr>
                <w:b/>
                <w:sz w:val="24"/>
                <w:szCs w:val="24"/>
              </w:rPr>
              <w:t>н</w:t>
            </w:r>
            <w:r w:rsidRPr="00D35DBF">
              <w:rPr>
                <w:b/>
                <w:sz w:val="24"/>
                <w:szCs w:val="24"/>
              </w:rPr>
              <w:t>кой</w:t>
            </w:r>
          </w:p>
        </w:tc>
      </w:tr>
      <w:tr w:rsidR="00533A72" w:rsidRPr="00A3058E" w:rsidTr="006E4099">
        <w:trPr>
          <w:trHeight w:val="324"/>
        </w:trPr>
        <w:tc>
          <w:tcPr>
            <w:tcW w:w="7479" w:type="dxa"/>
          </w:tcPr>
          <w:p w:rsidR="00533A72" w:rsidRPr="00D35DBF" w:rsidRDefault="00533A72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ции и иностранном(ых) языке(ах)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132"/>
        </w:trPr>
        <w:tc>
          <w:tcPr>
            <w:tcW w:w="7479" w:type="dxa"/>
          </w:tcPr>
          <w:p w:rsidR="00533A72" w:rsidRPr="006B2C7A" w:rsidRDefault="00533A72" w:rsidP="00456B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533A72" w:rsidRPr="00D35DBF" w:rsidRDefault="00533A72" w:rsidP="00456B5E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безопасные условия  жизнедеятельности для сохранения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285"/>
        </w:trPr>
        <w:tc>
          <w:tcPr>
            <w:tcW w:w="7479" w:type="dxa"/>
          </w:tcPr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основе</w:t>
            </w:r>
          </w:p>
          <w:p w:rsidR="00533A72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использования предметных методик и применения современных</w:t>
            </w:r>
          </w:p>
          <w:p w:rsidR="00533A72" w:rsidRPr="00D35DBF" w:rsidRDefault="00533A72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126"/>
        </w:trPr>
        <w:tc>
          <w:tcPr>
            <w:tcW w:w="747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ПК-2. Способен осуществлять педагогическую поддержку и</w:t>
            </w:r>
          </w:p>
          <w:p w:rsidR="00533A72" w:rsidRPr="00D35DBF" w:rsidRDefault="00533A72" w:rsidP="006E409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 метапредме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предметных и личностных результатов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120"/>
        </w:trPr>
        <w:tc>
          <w:tcPr>
            <w:tcW w:w="7479" w:type="dxa"/>
          </w:tcPr>
          <w:p w:rsidR="00533A72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533A72" w:rsidRPr="00D35DBF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3A72" w:rsidRPr="00A3058E" w:rsidTr="006E4099">
        <w:trPr>
          <w:trHeight w:val="111"/>
        </w:trPr>
        <w:tc>
          <w:tcPr>
            <w:tcW w:w="7479" w:type="dxa"/>
          </w:tcPr>
          <w:p w:rsidR="00533A72" w:rsidRPr="00D35DBF" w:rsidRDefault="00533A72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33A72" w:rsidRPr="00D35DBF" w:rsidRDefault="00533A72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33A72" w:rsidRPr="00DB1A40" w:rsidRDefault="00533A72" w:rsidP="00731060">
      <w:pPr>
        <w:jc w:val="both"/>
        <w:rPr>
          <w:sz w:val="24"/>
          <w:szCs w:val="24"/>
        </w:rPr>
      </w:pPr>
    </w:p>
    <w:p w:rsidR="00533A72" w:rsidRPr="00DB1A40" w:rsidRDefault="00533A7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533A72" w:rsidRPr="00DB1A40" w:rsidRDefault="00533A7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33A72" w:rsidRPr="00DB1A40" w:rsidRDefault="00533A7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33A72" w:rsidRPr="00DB1A40" w:rsidRDefault="00533A72" w:rsidP="008E4D4C">
      <w:pPr>
        <w:ind w:firstLine="360"/>
        <w:jc w:val="both"/>
        <w:rPr>
          <w:color w:val="000000"/>
          <w:sz w:val="24"/>
          <w:szCs w:val="24"/>
        </w:rPr>
      </w:pPr>
    </w:p>
    <w:p w:rsidR="00533A72" w:rsidRDefault="00533A7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33A72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533A72" w:rsidRPr="00326448" w:rsidRDefault="00533A72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33A72" w:rsidRPr="00326448" w:rsidRDefault="00533A72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33A72" w:rsidRPr="00326448" w:rsidRDefault="00533A72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33A72" w:rsidRPr="00464EED" w:rsidTr="00046AC7">
        <w:trPr>
          <w:trHeight w:val="671"/>
        </w:trPr>
        <w:tc>
          <w:tcPr>
            <w:tcW w:w="1242" w:type="dxa"/>
            <w:vMerge/>
          </w:tcPr>
          <w:p w:rsidR="00533A72" w:rsidRPr="00326448" w:rsidRDefault="00533A72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33A72" w:rsidRPr="00326448" w:rsidRDefault="00533A72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33A72" w:rsidRPr="00326448" w:rsidRDefault="00533A72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33A72" w:rsidRPr="00326448" w:rsidRDefault="00533A72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33A72" w:rsidRPr="00326448" w:rsidRDefault="00533A72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33A72" w:rsidRPr="00464EED" w:rsidTr="00046AC7">
        <w:tc>
          <w:tcPr>
            <w:tcW w:w="1242" w:type="dxa"/>
          </w:tcPr>
          <w:p w:rsidR="00533A72" w:rsidRPr="00D35DBF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533A72" w:rsidRPr="00326448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533A72" w:rsidRPr="00326448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 xml:space="preserve">ный материал. 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533A72" w:rsidRPr="00326448" w:rsidRDefault="00533A72" w:rsidP="00A67D8C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</w:p>
          <w:p w:rsidR="00533A72" w:rsidRPr="00326448" w:rsidRDefault="00533A72" w:rsidP="00A67D8C">
            <w:pPr>
              <w:rPr>
                <w:sz w:val="24"/>
                <w:szCs w:val="24"/>
              </w:rPr>
            </w:pPr>
          </w:p>
        </w:tc>
      </w:tr>
      <w:tr w:rsidR="00533A72" w:rsidRPr="00464EED" w:rsidTr="00046AC7">
        <w:tc>
          <w:tcPr>
            <w:tcW w:w="1242" w:type="dxa"/>
          </w:tcPr>
          <w:p w:rsidR="00533A72" w:rsidRPr="00D35DBF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lastRenderedPageBreak/>
              <w:t>ПК-1, ПК-2, ПК-3, ПК-4, ПК-5</w:t>
            </w:r>
          </w:p>
        </w:tc>
        <w:tc>
          <w:tcPr>
            <w:tcW w:w="1650" w:type="dxa"/>
          </w:tcPr>
          <w:p w:rsidR="00533A72" w:rsidRPr="00326448" w:rsidRDefault="00533A72" w:rsidP="00A67D8C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533A72" w:rsidRPr="00326448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(показатели освоения </w:t>
            </w:r>
            <w:r w:rsidRPr="00326448">
              <w:rPr>
                <w:b/>
                <w:sz w:val="24"/>
                <w:szCs w:val="24"/>
              </w:rPr>
              <w:lastRenderedPageBreak/>
              <w:t>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lastRenderedPageBreak/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533A72" w:rsidRPr="00326448" w:rsidRDefault="00533A72" w:rsidP="00A67D8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lastRenderedPageBreak/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lastRenderedPageBreak/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533A72" w:rsidRPr="00326448" w:rsidRDefault="00533A72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</w:tr>
      <w:tr w:rsidR="00533A72" w:rsidRPr="00464EED" w:rsidTr="00046AC7">
        <w:tc>
          <w:tcPr>
            <w:tcW w:w="1242" w:type="dxa"/>
          </w:tcPr>
          <w:p w:rsidR="00533A72" w:rsidRPr="00D35DBF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lastRenderedPageBreak/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533A72" w:rsidRPr="00326448" w:rsidRDefault="00533A72" w:rsidP="00A67D8C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533A72" w:rsidRPr="00326448" w:rsidRDefault="00533A72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3A72" w:rsidRPr="00326448" w:rsidRDefault="00533A72" w:rsidP="00A67D8C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533A72" w:rsidRPr="00326448" w:rsidRDefault="00533A72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излагал свое решение, используя соответствующие  понятия, ссылаясь на 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533A72" w:rsidRDefault="00533A72" w:rsidP="008A54B5">
      <w:pPr>
        <w:jc w:val="both"/>
        <w:rPr>
          <w:b/>
          <w:color w:val="000000"/>
          <w:sz w:val="24"/>
          <w:szCs w:val="24"/>
        </w:rPr>
      </w:pPr>
    </w:p>
    <w:p w:rsidR="00533A72" w:rsidRDefault="00533A72" w:rsidP="008A54B5">
      <w:pPr>
        <w:jc w:val="both"/>
        <w:rPr>
          <w:b/>
          <w:color w:val="000000"/>
          <w:sz w:val="24"/>
          <w:szCs w:val="24"/>
        </w:rPr>
      </w:pPr>
    </w:p>
    <w:p w:rsidR="00533A72" w:rsidRPr="008A54B5" w:rsidRDefault="00533A72" w:rsidP="008A54B5">
      <w:pPr>
        <w:jc w:val="both"/>
        <w:rPr>
          <w:b/>
          <w:color w:val="000000"/>
          <w:sz w:val="24"/>
          <w:szCs w:val="24"/>
        </w:rPr>
      </w:pPr>
    </w:p>
    <w:p w:rsidR="00533A72" w:rsidRPr="00DB1A40" w:rsidRDefault="00533A7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33A72" w:rsidRPr="00DB1A40" w:rsidTr="00647093">
        <w:tc>
          <w:tcPr>
            <w:tcW w:w="1377" w:type="pc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33A72" w:rsidRPr="00DB1A40" w:rsidTr="00647093">
        <w:tc>
          <w:tcPr>
            <w:tcW w:w="1377" w:type="pct"/>
            <w:vMerge w:val="restar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33A72" w:rsidRPr="00DB1A40" w:rsidRDefault="00533A7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33A72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33A7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33A7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33A7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3A72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33A72" w:rsidRPr="00DB1A40" w:rsidRDefault="00533A7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33A72" w:rsidRPr="00DB1A40" w:rsidTr="00647093">
        <w:tc>
          <w:tcPr>
            <w:tcW w:w="1377" w:type="pct"/>
            <w:vMerge w:val="restar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33A72" w:rsidRPr="00DB1A40" w:rsidTr="00647093">
        <w:tc>
          <w:tcPr>
            <w:tcW w:w="1377" w:type="pct"/>
            <w:vMerge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33A72" w:rsidRPr="00DB1A40" w:rsidRDefault="00533A7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33A72" w:rsidRPr="00DB1A40" w:rsidTr="00647093">
        <w:tc>
          <w:tcPr>
            <w:tcW w:w="1377" w:type="pct"/>
            <w:vAlign w:val="center"/>
          </w:tcPr>
          <w:p w:rsidR="00533A72" w:rsidRPr="00DB1A40" w:rsidRDefault="00533A7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33A72" w:rsidRPr="00DB1A40" w:rsidRDefault="00533A7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33A72" w:rsidRPr="00DB1A40" w:rsidRDefault="00533A72" w:rsidP="00731060">
      <w:pPr>
        <w:jc w:val="both"/>
        <w:rPr>
          <w:sz w:val="24"/>
          <w:szCs w:val="24"/>
        </w:rPr>
      </w:pPr>
    </w:p>
    <w:p w:rsidR="00533A72" w:rsidRPr="00DB1A40" w:rsidRDefault="00533A7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3.Наличие элементов анализа проблемы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33A72" w:rsidRPr="00DB1A40" w:rsidRDefault="00533A7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533A72" w:rsidRPr="00DB1A40" w:rsidRDefault="00533A72" w:rsidP="00731060">
      <w:pPr>
        <w:jc w:val="both"/>
        <w:rPr>
          <w:b/>
          <w:sz w:val="24"/>
          <w:szCs w:val="24"/>
        </w:rPr>
      </w:pPr>
    </w:p>
    <w:p w:rsidR="00533A72" w:rsidRPr="00DB1A40" w:rsidRDefault="00533A72" w:rsidP="00731060">
      <w:pPr>
        <w:jc w:val="both"/>
        <w:rPr>
          <w:b/>
          <w:sz w:val="24"/>
          <w:szCs w:val="24"/>
        </w:rPr>
      </w:pPr>
    </w:p>
    <w:p w:rsidR="00533A72" w:rsidRPr="00DB1A40" w:rsidRDefault="00533A7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33A72" w:rsidRPr="00DB1A40" w:rsidRDefault="00533A72" w:rsidP="00731060">
      <w:pPr>
        <w:jc w:val="both"/>
        <w:rPr>
          <w:b/>
          <w:sz w:val="24"/>
          <w:szCs w:val="24"/>
        </w:rPr>
      </w:pPr>
    </w:p>
    <w:p w:rsidR="00533A72" w:rsidRPr="00DB1A40" w:rsidRDefault="00533A7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33A72" w:rsidRPr="00DB1A40" w:rsidRDefault="00533A72" w:rsidP="006C34DB">
      <w:pPr>
        <w:ind w:firstLine="708"/>
        <w:rPr>
          <w:sz w:val="24"/>
          <w:szCs w:val="24"/>
        </w:rPr>
      </w:pPr>
    </w:p>
    <w:p w:rsidR="00533A72" w:rsidRPr="00DB1A40" w:rsidRDefault="00533A72" w:rsidP="006C34DB">
      <w:pPr>
        <w:ind w:firstLine="708"/>
        <w:rPr>
          <w:sz w:val="24"/>
          <w:szCs w:val="24"/>
        </w:rPr>
      </w:pP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1. Составить примерный индивидуальный план на период практики.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2. Познакомиться с администрацией учебного учреждения, классным руков</w:t>
      </w:r>
      <w:r w:rsidRPr="006E4099">
        <w:rPr>
          <w:color w:val="000000"/>
          <w:sz w:val="24"/>
          <w:szCs w:val="24"/>
          <w:lang w:eastAsia="ru-RU"/>
        </w:rPr>
        <w:t>о</w:t>
      </w:r>
      <w:r w:rsidRPr="006E4099">
        <w:rPr>
          <w:color w:val="000000"/>
          <w:sz w:val="24"/>
          <w:szCs w:val="24"/>
          <w:lang w:eastAsia="ru-RU"/>
        </w:rPr>
        <w:t>дителем.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3. Изучить направления деятельности того подразделения, в котором будете проходить практику.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4. Познакомиться с планом работы подразделений организации и учителями (дисциплины).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5. Провести анализ работы методического объединения. Выступить с докл</w:t>
      </w:r>
      <w:r w:rsidRPr="006E4099">
        <w:rPr>
          <w:color w:val="000000"/>
          <w:sz w:val="24"/>
          <w:szCs w:val="24"/>
          <w:lang w:eastAsia="ru-RU"/>
        </w:rPr>
        <w:t>а</w:t>
      </w:r>
      <w:r w:rsidRPr="006E4099">
        <w:rPr>
          <w:color w:val="000000"/>
          <w:sz w:val="24"/>
          <w:szCs w:val="24"/>
          <w:lang w:eastAsia="ru-RU"/>
        </w:rPr>
        <w:t>дом на МО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6. Изучить должностные обязанности и требования к работе учителя (по ди</w:t>
      </w:r>
      <w:r w:rsidRPr="006E4099">
        <w:rPr>
          <w:color w:val="000000"/>
          <w:sz w:val="24"/>
          <w:szCs w:val="24"/>
          <w:lang w:eastAsia="ru-RU"/>
        </w:rPr>
        <w:t>с</w:t>
      </w:r>
      <w:r w:rsidRPr="006E4099">
        <w:rPr>
          <w:color w:val="000000"/>
          <w:sz w:val="24"/>
          <w:szCs w:val="24"/>
          <w:lang w:eastAsia="ru-RU"/>
        </w:rPr>
        <w:t>циплине).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7. Разработать 3 план-конспекта учебных занятий (по дисциплине) с анализом проведённых уроков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8. Разработать  2 план-конспекта внеклассного воспитательного мероприятия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9.Провести исследование по теме ВКР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</w:t>
      </w:r>
      <w:r w:rsidRPr="006E4099">
        <w:rPr>
          <w:color w:val="000000"/>
          <w:sz w:val="24"/>
          <w:szCs w:val="24"/>
          <w:lang w:eastAsia="ru-RU"/>
        </w:rPr>
        <w:t xml:space="preserve"> 10. Оформить отчет по преддипломной практике.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</w:t>
      </w:r>
      <w:r w:rsidRPr="006E4099">
        <w:rPr>
          <w:color w:val="000000"/>
          <w:sz w:val="24"/>
          <w:szCs w:val="24"/>
          <w:lang w:eastAsia="ru-RU"/>
        </w:rPr>
        <w:t xml:space="preserve"> 11. Представить 2 главу ВКР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12. Оформить дневник практики.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13. Оформить отчет по практике.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14. Оформить ВКР</w:t>
      </w:r>
    </w:p>
    <w:p w:rsidR="00533A72" w:rsidRPr="006E4099" w:rsidRDefault="00533A72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15. Подготовить презентацию к защите отчёта по преддипломной практике.</w:t>
      </w:r>
    </w:p>
    <w:p w:rsidR="00533A72" w:rsidRPr="00DB1A40" w:rsidRDefault="00533A72" w:rsidP="000835DA">
      <w:pPr>
        <w:ind w:firstLine="708"/>
        <w:rPr>
          <w:sz w:val="24"/>
          <w:szCs w:val="24"/>
        </w:rPr>
      </w:pPr>
    </w:p>
    <w:p w:rsidR="00533A72" w:rsidRPr="00DB1A40" w:rsidRDefault="00533A7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33A72" w:rsidRPr="00DB1A40" w:rsidRDefault="00533A7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</w:t>
      </w:r>
      <w:r w:rsidRPr="001F6F80">
        <w:rPr>
          <w:sz w:val="24"/>
          <w:szCs w:val="24"/>
          <w:lang w:eastAsia="ru-RU"/>
        </w:rPr>
        <w:t>р</w:t>
      </w:r>
      <w:r w:rsidRPr="001F6F80">
        <w:rPr>
          <w:sz w:val="24"/>
          <w:szCs w:val="24"/>
          <w:lang w:eastAsia="ru-RU"/>
        </w:rPr>
        <w:t>но-логическую связь.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lastRenderedPageBreak/>
        <w:t>7. Какие методы  применялись?</w:t>
      </w:r>
    </w:p>
    <w:p w:rsidR="00533A72" w:rsidRPr="001F6F80" w:rsidRDefault="00533A72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533A72" w:rsidRPr="00DB1A40" w:rsidRDefault="00533A72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33A72" w:rsidRPr="00DB1A40" w:rsidRDefault="00533A7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533A72" w:rsidRPr="00DB1A40" w:rsidRDefault="00533A72" w:rsidP="00731060">
      <w:pPr>
        <w:jc w:val="both"/>
        <w:rPr>
          <w:color w:val="FF0000"/>
          <w:sz w:val="24"/>
          <w:szCs w:val="24"/>
        </w:rPr>
      </w:pPr>
    </w:p>
    <w:p w:rsidR="00533A72" w:rsidRPr="00DB1A40" w:rsidRDefault="00533A7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533A72" w:rsidRPr="00DB1A40" w:rsidRDefault="00533A7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533A72" w:rsidRPr="00DB1A40" w:rsidRDefault="00533A7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33A72" w:rsidRPr="00DB1A40" w:rsidRDefault="00533A7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33A72" w:rsidRPr="00DB1A40" w:rsidRDefault="00533A7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33A72" w:rsidRPr="00DB1A40" w:rsidRDefault="00533A7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33A72" w:rsidRPr="00DB1A40" w:rsidTr="00470EA3">
        <w:tc>
          <w:tcPr>
            <w:tcW w:w="4785" w:type="dxa"/>
          </w:tcPr>
          <w:p w:rsidR="00533A72" w:rsidRPr="00DB1A40" w:rsidRDefault="00533A7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33A72" w:rsidRPr="00DB1A40" w:rsidRDefault="00533A7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33A72" w:rsidRPr="00DB1A40" w:rsidTr="00470EA3">
        <w:tc>
          <w:tcPr>
            <w:tcW w:w="4785" w:type="dxa"/>
          </w:tcPr>
          <w:p w:rsidR="00533A72" w:rsidRPr="00DB1A40" w:rsidRDefault="00533A7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33A72" w:rsidRPr="00DB1A40" w:rsidRDefault="00533A7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33A72" w:rsidRPr="00DB1A40" w:rsidRDefault="00533A72" w:rsidP="006C34DB">
      <w:pPr>
        <w:ind w:left="1069"/>
        <w:jc w:val="both"/>
        <w:rPr>
          <w:sz w:val="24"/>
          <w:szCs w:val="24"/>
        </w:rPr>
      </w:pPr>
    </w:p>
    <w:p w:rsidR="00533A72" w:rsidRPr="00DB1A40" w:rsidRDefault="00533A72" w:rsidP="006C34DB">
      <w:pPr>
        <w:jc w:val="both"/>
        <w:rPr>
          <w:b/>
          <w:color w:val="FF0000"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533A72" w:rsidRPr="00DB1A40" w:rsidRDefault="00533A7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33A72" w:rsidRPr="00DB1A40" w:rsidRDefault="00533A7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33A72" w:rsidRDefault="00533A72" w:rsidP="006425D1">
      <w:pPr>
        <w:jc w:val="both"/>
        <w:rPr>
          <w:sz w:val="24"/>
          <w:szCs w:val="24"/>
        </w:rPr>
      </w:pPr>
      <w:r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533A72" w:rsidRDefault="00533A72" w:rsidP="006425D1">
      <w:p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533A72" w:rsidRDefault="00533A72" w:rsidP="006425D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533A72" w:rsidRPr="00DB1A40" w:rsidRDefault="00533A72" w:rsidP="005A58F6">
      <w:pPr>
        <w:jc w:val="both"/>
        <w:rPr>
          <w:b/>
          <w:i/>
          <w:sz w:val="24"/>
          <w:szCs w:val="24"/>
          <w:lang w:eastAsia="ru-RU"/>
        </w:rPr>
      </w:pPr>
    </w:p>
    <w:p w:rsidR="00533A72" w:rsidRPr="00DB1A40" w:rsidRDefault="00533A72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33A72" w:rsidRPr="005A58F6" w:rsidRDefault="00533A72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533A72" w:rsidRPr="00F314A1" w:rsidRDefault="00533A72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533A72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533A72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533A72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>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533A72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533A72" w:rsidRPr="00F314A1" w:rsidRDefault="00533A72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33A72" w:rsidRPr="00DB1A40" w:rsidRDefault="00533A72" w:rsidP="005A58F6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33A72" w:rsidRPr="00DB1A40" w:rsidRDefault="00533A7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33A72" w:rsidRPr="00DB1A40" w:rsidRDefault="00533A7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33A72" w:rsidRPr="00DB1A40" w:rsidRDefault="00533A7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33A72" w:rsidRPr="00DB1A40" w:rsidRDefault="00533A7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33A72" w:rsidRPr="00DB1A40" w:rsidRDefault="00533A7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33A72" w:rsidRPr="00DB1A40" w:rsidRDefault="00533A7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33A72" w:rsidRPr="00DB1A40" w:rsidRDefault="00533A7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33A72" w:rsidRPr="00DB1A40" w:rsidRDefault="00533A7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533A72" w:rsidRPr="00DB1A40" w:rsidRDefault="00533A7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33A72" w:rsidRPr="00DB1A40" w:rsidRDefault="00533A72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33A72" w:rsidRPr="00DB1A40" w:rsidRDefault="00533A7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33A72" w:rsidRPr="00DB1A40" w:rsidRDefault="00533A7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33A72" w:rsidRPr="00DB1A40" w:rsidRDefault="00533A7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33A72" w:rsidRPr="00DB1A40" w:rsidRDefault="00533A7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33A72" w:rsidRPr="00DB1A40" w:rsidRDefault="00533A7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33A72" w:rsidRPr="00DB1A40" w:rsidRDefault="00533A72" w:rsidP="005A58F6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33A72" w:rsidRPr="00DB1A40" w:rsidRDefault="00533A72" w:rsidP="00FB36E7">
      <w:pPr>
        <w:jc w:val="both"/>
        <w:rPr>
          <w:sz w:val="24"/>
          <w:szCs w:val="24"/>
        </w:rPr>
      </w:pP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48260A">
        <w:rPr>
          <w:sz w:val="24"/>
          <w:szCs w:val="24"/>
          <w:lang w:val="en-US" w:eastAsia="ru-RU"/>
        </w:rPr>
        <w:t xml:space="preserve"> 2010-2016</w:t>
      </w: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48260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33A72" w:rsidRPr="0048260A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8260A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48260A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33A72" w:rsidRPr="00DB1A40" w:rsidRDefault="00533A7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33A72" w:rsidRPr="00DB1A40" w:rsidRDefault="00533A7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33A72" w:rsidRPr="00DB1A40" w:rsidRDefault="00533A72" w:rsidP="00FB36E7">
      <w:pPr>
        <w:jc w:val="both"/>
        <w:rPr>
          <w:b/>
          <w:bCs/>
          <w:sz w:val="24"/>
          <w:szCs w:val="24"/>
        </w:rPr>
      </w:pPr>
    </w:p>
    <w:p w:rsidR="00533A72" w:rsidRPr="00DB1A40" w:rsidRDefault="00533A7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33A72" w:rsidRPr="00DB1A40" w:rsidRDefault="00533A7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33A72" w:rsidRPr="00DB1A40" w:rsidRDefault="00533A7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33A72" w:rsidRPr="00DB1A40" w:rsidRDefault="00533A7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533A72" w:rsidRPr="00DB1A40" w:rsidRDefault="00533A7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533A72" w:rsidRPr="00DB1A40" w:rsidRDefault="00533A7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33A72" w:rsidRPr="00DB1A40" w:rsidRDefault="00533A7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3A72" w:rsidRPr="00DB1A40" w:rsidRDefault="00533A7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33A72" w:rsidRPr="00DB1A40" w:rsidRDefault="00533A72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33A72" w:rsidRPr="00DB1A40" w:rsidRDefault="00533A7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3A72" w:rsidRPr="00DB1A40" w:rsidRDefault="00533A72" w:rsidP="00E439C6">
      <w:pPr>
        <w:jc w:val="center"/>
        <w:rPr>
          <w:sz w:val="18"/>
          <w:szCs w:val="18"/>
        </w:rPr>
      </w:pPr>
    </w:p>
    <w:p w:rsidR="00533A72" w:rsidRPr="00DB1A40" w:rsidRDefault="00533A72" w:rsidP="00E439C6">
      <w:pPr>
        <w:jc w:val="center"/>
      </w:pPr>
    </w:p>
    <w:p w:rsidR="00533A72" w:rsidRPr="00DB1A40" w:rsidRDefault="00533A72" w:rsidP="00E439C6">
      <w:pPr>
        <w:jc w:val="center"/>
      </w:pPr>
    </w:p>
    <w:p w:rsidR="00533A72" w:rsidRPr="00DB1A40" w:rsidRDefault="00533A7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33A72" w:rsidRPr="00DB1A40" w:rsidRDefault="00533A7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3A72" w:rsidRPr="00DB1A40" w:rsidRDefault="00533A72" w:rsidP="00E439C6">
      <w:pPr>
        <w:rPr>
          <w:color w:val="000000"/>
        </w:rPr>
      </w:pPr>
    </w:p>
    <w:p w:rsidR="00533A72" w:rsidRPr="00DB1A40" w:rsidRDefault="00533A72" w:rsidP="00E439C6">
      <w:pPr>
        <w:rPr>
          <w:color w:val="000000"/>
        </w:rPr>
      </w:pPr>
    </w:p>
    <w:p w:rsidR="00533A72" w:rsidRPr="00DB1A40" w:rsidRDefault="00533A72" w:rsidP="00E439C6">
      <w:pPr>
        <w:rPr>
          <w:color w:val="000000"/>
        </w:rPr>
      </w:pPr>
    </w:p>
    <w:p w:rsidR="00533A72" w:rsidRPr="00DB1A40" w:rsidRDefault="00533A7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33A72" w:rsidRPr="00DB1A40" w:rsidRDefault="00533A72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533A72" w:rsidRDefault="00533A72" w:rsidP="000A635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Преддипломная практика</w:t>
      </w:r>
    </w:p>
    <w:p w:rsidR="00533A72" w:rsidRPr="00DB1A40" w:rsidRDefault="00533A72" w:rsidP="00E439C6">
      <w:pPr>
        <w:jc w:val="center"/>
        <w:rPr>
          <w:b/>
          <w:color w:val="000000"/>
          <w:sz w:val="28"/>
        </w:rPr>
      </w:pPr>
    </w:p>
    <w:p w:rsidR="00533A72" w:rsidRPr="00DB1A40" w:rsidRDefault="00533A72" w:rsidP="00E439C6">
      <w:pPr>
        <w:jc w:val="center"/>
        <w:rPr>
          <w:b/>
          <w:color w:val="000000"/>
          <w:sz w:val="28"/>
        </w:rPr>
      </w:pPr>
    </w:p>
    <w:p w:rsidR="00533A72" w:rsidRPr="00DB1A40" w:rsidRDefault="00533A7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533A72" w:rsidRPr="00DB1A40" w:rsidRDefault="00533A7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33A72" w:rsidRPr="00DB1A40" w:rsidRDefault="00533A7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33A72" w:rsidRPr="00DB1A40" w:rsidRDefault="00533A7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33A72" w:rsidRPr="00DB1A40" w:rsidRDefault="00533A7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33A72" w:rsidRPr="00DB1A40" w:rsidRDefault="00533A7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33A72" w:rsidRPr="00DB1A40" w:rsidRDefault="00533A72" w:rsidP="00707FCB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33A72" w:rsidRPr="00DB1A40" w:rsidRDefault="00533A7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33A72" w:rsidRPr="00DB1A40" w:rsidRDefault="00533A7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33A72" w:rsidRPr="00DB1A40" w:rsidRDefault="00533A7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33A72" w:rsidRPr="00DB1A40" w:rsidRDefault="00533A72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33A72" w:rsidRDefault="00533A72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33A72" w:rsidRPr="000775AF" w:rsidRDefault="00533A72" w:rsidP="00736B40">
      <w:pPr>
        <w:jc w:val="center"/>
        <w:rPr>
          <w:b/>
          <w:sz w:val="24"/>
          <w:szCs w:val="24"/>
        </w:rPr>
      </w:pPr>
    </w:p>
    <w:p w:rsidR="00533A72" w:rsidRPr="006B45D7" w:rsidRDefault="00533A72" w:rsidP="00736B40">
      <w:pPr>
        <w:rPr>
          <w:sz w:val="24"/>
          <w:szCs w:val="24"/>
        </w:rPr>
      </w:pPr>
    </w:p>
    <w:p w:rsidR="00533A72" w:rsidRDefault="00533A72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533A72" w:rsidRDefault="00533A72" w:rsidP="00736B40">
      <w:pPr>
        <w:rPr>
          <w:sz w:val="24"/>
          <w:szCs w:val="24"/>
        </w:rPr>
      </w:pPr>
    </w:p>
    <w:p w:rsidR="00533A72" w:rsidRDefault="00533A72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33A72" w:rsidRPr="006B45D7" w:rsidRDefault="00533A72" w:rsidP="00736B40">
      <w:pPr>
        <w:rPr>
          <w:sz w:val="24"/>
          <w:szCs w:val="24"/>
        </w:rPr>
      </w:pPr>
    </w:p>
    <w:p w:rsidR="00533A72" w:rsidRDefault="00533A72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33A72" w:rsidRDefault="00533A72" w:rsidP="00736B40">
      <w:pPr>
        <w:rPr>
          <w:sz w:val="24"/>
          <w:szCs w:val="24"/>
        </w:rPr>
      </w:pPr>
    </w:p>
    <w:p w:rsidR="00533A72" w:rsidRDefault="00533A72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33A72" w:rsidRDefault="00533A72" w:rsidP="00736B40">
      <w:pPr>
        <w:rPr>
          <w:bCs/>
          <w:sz w:val="24"/>
          <w:szCs w:val="24"/>
        </w:rPr>
      </w:pPr>
    </w:p>
    <w:p w:rsidR="00533A72" w:rsidRPr="00142895" w:rsidRDefault="00533A72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33A72" w:rsidRPr="00DB1A40" w:rsidRDefault="00533A72" w:rsidP="0006142C">
      <w:pPr>
        <w:rPr>
          <w:bCs/>
          <w:sz w:val="24"/>
          <w:szCs w:val="24"/>
        </w:rPr>
      </w:pPr>
    </w:p>
    <w:p w:rsidR="00533A72" w:rsidRPr="00DB1A40" w:rsidRDefault="00533A72" w:rsidP="0006142C">
      <w:pPr>
        <w:jc w:val="both"/>
        <w:rPr>
          <w:sz w:val="24"/>
          <w:szCs w:val="24"/>
        </w:rPr>
      </w:pPr>
    </w:p>
    <w:p w:rsidR="00533A72" w:rsidRPr="00DB1A40" w:rsidRDefault="00533A72" w:rsidP="0006142C">
      <w:pPr>
        <w:jc w:val="both"/>
        <w:rPr>
          <w:sz w:val="24"/>
          <w:szCs w:val="24"/>
        </w:rPr>
      </w:pPr>
    </w:p>
    <w:p w:rsidR="00533A72" w:rsidRPr="00DB1A40" w:rsidRDefault="00533A72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33A72" w:rsidRPr="00DB1A40" w:rsidRDefault="00533A7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33A72" w:rsidRPr="00DB1A40" w:rsidRDefault="00533A7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33A72" w:rsidRPr="00DB1A40" w:rsidRDefault="00533A7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3A72" w:rsidRPr="00DB1A40" w:rsidRDefault="00533A7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33A72" w:rsidRPr="00DB1A40" w:rsidRDefault="00533A7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3A72" w:rsidRPr="00DB1A40" w:rsidRDefault="00533A7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3A72" w:rsidRPr="00DB1A40" w:rsidRDefault="00533A72" w:rsidP="006B45D7">
      <w:pPr>
        <w:jc w:val="center"/>
        <w:rPr>
          <w:sz w:val="18"/>
          <w:szCs w:val="18"/>
        </w:rPr>
      </w:pPr>
    </w:p>
    <w:p w:rsidR="00533A72" w:rsidRPr="00DB1A40" w:rsidRDefault="00533A72" w:rsidP="006B45D7">
      <w:pPr>
        <w:jc w:val="center"/>
      </w:pPr>
    </w:p>
    <w:p w:rsidR="00533A72" w:rsidRPr="00DB1A40" w:rsidRDefault="00533A7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33A72" w:rsidRPr="00DB1A40" w:rsidRDefault="00533A72" w:rsidP="006B45D7">
      <w:pPr>
        <w:jc w:val="center"/>
        <w:rPr>
          <w:color w:val="000000"/>
        </w:rPr>
      </w:pPr>
    </w:p>
    <w:p w:rsidR="00533A72" w:rsidRDefault="00533A7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533A72" w:rsidRDefault="00533A7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«ПРЕДДИПЛОМНАЯ ПРАКТИКА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533A72" w:rsidRPr="00DB1A40" w:rsidRDefault="00533A72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33A72" w:rsidRPr="00DB1A40" w:rsidRDefault="00533A7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533A72" w:rsidRPr="00DB1A40" w:rsidRDefault="00533A72" w:rsidP="006B45D7">
      <w:pPr>
        <w:widowControl w:val="0"/>
        <w:spacing w:line="360" w:lineRule="auto"/>
        <w:jc w:val="both"/>
      </w:pP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33A72" w:rsidRPr="00DB1A40" w:rsidRDefault="00533A7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33A72" w:rsidRPr="00DB1A40" w:rsidRDefault="00533A7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33A72" w:rsidRPr="00DB1A40" w:rsidRDefault="00533A72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1. Составить примерный индивидуальный план на период практики.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2. Познакомиться с администрацией учебного учреждения, классным руководителем.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3. Изучить направления деятельности того подразделения, в котором будете проходить практику.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4. Познакомиться с планом работы подразделений организации и учителями (дисциплины).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5. Провести анализ работы методического объединения. Выступить с докладом на МО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6. Изучить должностные обязанности и требования к работе учителя (по дисциплине).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7. Разработать 3 план-конспекта учебных занятий (по дисциплине) с анализом проведённых уроков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8. Разработать  2 план-конспекта внеклассного воспитательного мероприятия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9.Провести исследование по теме ВКР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10. Оформить отчет по преддипломной практике.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11. Представить 2 главу ВКР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12. Оформить дневник практики.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13. Оформить отчет по практике.</w:t>
      </w:r>
    </w:p>
    <w:p w:rsidR="00533A72" w:rsidRPr="009F26F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14. Оформить ВКР</w:t>
      </w:r>
    </w:p>
    <w:p w:rsidR="00533A72" w:rsidRDefault="00533A72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15. Подготовить презентацию к защите отчёта по преддипломной практике.</w:t>
      </w:r>
    </w:p>
    <w:p w:rsidR="00533A72" w:rsidRPr="00465AD1" w:rsidRDefault="00533A72" w:rsidP="009F26F2">
      <w:pPr>
        <w:widowControl w:val="0"/>
        <w:jc w:val="both"/>
        <w:rPr>
          <w:color w:val="000000"/>
          <w:lang w:eastAsia="ru-RU"/>
        </w:rPr>
      </w:pPr>
    </w:p>
    <w:p w:rsidR="00533A72" w:rsidRPr="00DB1A40" w:rsidRDefault="00533A72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33A72" w:rsidRPr="00DB1A40" w:rsidRDefault="00533A72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33A72" w:rsidRPr="00DB1A40" w:rsidRDefault="00533A72" w:rsidP="006B45D7">
      <w:r w:rsidRPr="00DB1A40">
        <w:t>Задание принял_________________________________</w:t>
      </w:r>
    </w:p>
    <w:p w:rsidR="00533A72" w:rsidRPr="00DB1A40" w:rsidRDefault="00533A72" w:rsidP="006B45D7">
      <w:r w:rsidRPr="00DB1A40">
        <w:t xml:space="preserve">                                (подпись обучающегося)</w:t>
      </w:r>
    </w:p>
    <w:p w:rsidR="00533A72" w:rsidRPr="00DB1A40" w:rsidRDefault="00533A7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33A72" w:rsidRPr="00DB1A40" w:rsidRDefault="00533A72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533A72" w:rsidRPr="00DB1A40" w:rsidRDefault="00533A72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33A72" w:rsidRPr="00DB1A40" w:rsidRDefault="00533A72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3A72" w:rsidRPr="00DB1A40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533A72" w:rsidRPr="00DB1A40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33A72" w:rsidRPr="00DB1A40" w:rsidTr="006E4099">
        <w:trPr>
          <w:trHeight w:val="344"/>
        </w:trPr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6E4099">
        <w:trPr>
          <w:trHeight w:val="2175"/>
        </w:trPr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3A72" w:rsidRPr="00E50CA9" w:rsidRDefault="00533A72" w:rsidP="006425D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3A72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533A72" w:rsidRPr="00DB1A40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33A72" w:rsidRPr="00DB1A40" w:rsidTr="006E4099">
        <w:tc>
          <w:tcPr>
            <w:tcW w:w="800" w:type="dxa"/>
          </w:tcPr>
          <w:p w:rsidR="00533A72" w:rsidRPr="00DB1A40" w:rsidRDefault="00533A72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3A72" w:rsidRPr="006F0C3A" w:rsidRDefault="00533A72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33A72" w:rsidRPr="00DB1A40" w:rsidRDefault="00533A72" w:rsidP="006E409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533A72" w:rsidRPr="00DB1A40" w:rsidRDefault="00533A72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533A72" w:rsidRPr="00DB1A40" w:rsidRDefault="00533A72" w:rsidP="00EF2D0E">
      <w:pPr>
        <w:rPr>
          <w:sz w:val="28"/>
          <w:szCs w:val="28"/>
        </w:rPr>
      </w:pPr>
    </w:p>
    <w:p w:rsidR="00533A72" w:rsidRPr="00DB1A40" w:rsidRDefault="00533A72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33A72" w:rsidRPr="00DB1A40" w:rsidRDefault="00533A72" w:rsidP="00EF2D0E">
      <w:pPr>
        <w:rPr>
          <w:sz w:val="28"/>
          <w:szCs w:val="28"/>
        </w:rPr>
      </w:pPr>
    </w:p>
    <w:p w:rsidR="00533A72" w:rsidRPr="00DB1A40" w:rsidRDefault="00533A72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33A72" w:rsidRPr="00DB1A40" w:rsidRDefault="00533A72" w:rsidP="00EF2D0E">
      <w:pPr>
        <w:rPr>
          <w:sz w:val="28"/>
          <w:szCs w:val="28"/>
        </w:rPr>
      </w:pPr>
    </w:p>
    <w:p w:rsidR="00533A72" w:rsidRPr="00DB1A40" w:rsidRDefault="00533A72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33A72" w:rsidRPr="00DB1A40" w:rsidRDefault="00533A72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33A72" w:rsidRDefault="00533A72">
      <w:pPr>
        <w:rPr>
          <w:color w:val="000000"/>
          <w:sz w:val="24"/>
          <w:szCs w:val="24"/>
        </w:rPr>
      </w:pPr>
    </w:p>
    <w:p w:rsidR="00533A72" w:rsidRPr="00DB1A40" w:rsidRDefault="00533A7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33A72" w:rsidRPr="00DB1A40" w:rsidRDefault="00533A7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33A72" w:rsidRDefault="00533A7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533A72" w:rsidRDefault="00533A72" w:rsidP="00E439C6">
      <w:pPr>
        <w:pStyle w:val="a7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Преддипломная практика</w:t>
      </w:r>
    </w:p>
    <w:p w:rsidR="00533A72" w:rsidRPr="00DB1A40" w:rsidRDefault="00533A72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33A72" w:rsidRPr="00DB1A40" w:rsidRDefault="00533A72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533A72" w:rsidRDefault="00533A72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533A72" w:rsidRPr="00DB1A40" w:rsidRDefault="00533A72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533A72" w:rsidRPr="00DB1A40" w:rsidRDefault="00533A72" w:rsidP="00E439C6">
      <w:pPr>
        <w:pStyle w:val="a7"/>
        <w:jc w:val="center"/>
      </w:pPr>
      <w:r w:rsidRPr="00DB1A40">
        <w:t>_______________________________________________________</w:t>
      </w:r>
    </w:p>
    <w:p w:rsidR="00533A72" w:rsidRPr="00DB1A40" w:rsidRDefault="00533A7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33A72" w:rsidRPr="00DB1A40" w:rsidRDefault="00533A7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33A72" w:rsidRPr="00DB1A40" w:rsidRDefault="00533A7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33A72" w:rsidRPr="00DB1A40" w:rsidTr="00B05FD4">
        <w:tc>
          <w:tcPr>
            <w:tcW w:w="1666" w:type="dxa"/>
            <w:vAlign w:val="center"/>
          </w:tcPr>
          <w:p w:rsidR="00533A72" w:rsidRPr="00DB1A40" w:rsidRDefault="00533A72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33A72" w:rsidRPr="00DB1A40" w:rsidRDefault="00533A7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533A72" w:rsidRPr="00DB1A40" w:rsidTr="00224725">
        <w:tc>
          <w:tcPr>
            <w:tcW w:w="10031" w:type="dxa"/>
            <w:gridSpan w:val="3"/>
          </w:tcPr>
          <w:p w:rsidR="00533A72" w:rsidRPr="00DB1A40" w:rsidRDefault="00533A7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33A72" w:rsidRPr="00DB1A40" w:rsidTr="00B05FD4">
        <w:tc>
          <w:tcPr>
            <w:tcW w:w="1666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533A72" w:rsidRPr="00417E11" w:rsidRDefault="00533A7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17E11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417E11">
              <w:rPr>
                <w:rFonts w:ascii="Times New Roman" w:hAnsi="Times New Roman"/>
                <w:sz w:val="24"/>
                <w:szCs w:val="24"/>
              </w:rPr>
              <w:t>м</w:t>
            </w:r>
            <w:r w:rsidRPr="00417E11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417E11">
              <w:rPr>
                <w:rFonts w:ascii="Times New Roman" w:hAnsi="Times New Roman"/>
                <w:sz w:val="24"/>
                <w:szCs w:val="24"/>
              </w:rPr>
              <w:t>ж</w:t>
            </w:r>
            <w:r w:rsidRPr="00417E11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533A72" w:rsidRPr="00417E11" w:rsidRDefault="00533A7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17E11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224725">
        <w:tc>
          <w:tcPr>
            <w:tcW w:w="10031" w:type="dxa"/>
            <w:gridSpan w:val="3"/>
          </w:tcPr>
          <w:p w:rsidR="00533A72" w:rsidRPr="00DB1A40" w:rsidRDefault="00533A7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33A72" w:rsidRPr="00DB1A40" w:rsidTr="006E4099">
        <w:trPr>
          <w:trHeight w:val="1420"/>
        </w:trPr>
        <w:tc>
          <w:tcPr>
            <w:tcW w:w="1666" w:type="dxa"/>
          </w:tcPr>
          <w:p w:rsidR="00533A72" w:rsidRPr="00DB1A40" w:rsidRDefault="00533A72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533A72" w:rsidRPr="00DB1A40" w:rsidRDefault="00533A72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533A72" w:rsidRPr="00417E11" w:rsidRDefault="00533A72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417E1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224725">
        <w:tc>
          <w:tcPr>
            <w:tcW w:w="10031" w:type="dxa"/>
            <w:gridSpan w:val="3"/>
          </w:tcPr>
          <w:p w:rsidR="00533A72" w:rsidRPr="00DB1A40" w:rsidRDefault="00533A7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33A72" w:rsidRPr="00DB1A40" w:rsidTr="00B05FD4">
        <w:tc>
          <w:tcPr>
            <w:tcW w:w="1666" w:type="dxa"/>
          </w:tcPr>
          <w:p w:rsidR="00533A72" w:rsidRPr="006F0C3A" w:rsidRDefault="00533A7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33A72" w:rsidRPr="00DB1A40" w:rsidRDefault="00533A72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3A72" w:rsidRPr="00DB1A40" w:rsidTr="00B05FD4">
        <w:tc>
          <w:tcPr>
            <w:tcW w:w="1666" w:type="dxa"/>
          </w:tcPr>
          <w:p w:rsidR="00533A72" w:rsidRPr="006F0C3A" w:rsidRDefault="00533A7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33A72" w:rsidRPr="006F0C3A" w:rsidRDefault="00533A7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533A72" w:rsidRPr="006F0C3A" w:rsidRDefault="00533A72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33A72" w:rsidRPr="00DB1A40" w:rsidRDefault="00533A7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33A72" w:rsidRPr="00975C7E" w:rsidRDefault="00533A72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533A72" w:rsidRPr="00975C7E" w:rsidRDefault="00533A72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533A72" w:rsidRPr="00DB1A40" w:rsidRDefault="00533A72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533A72" w:rsidRPr="000B0F02" w:rsidRDefault="00533A72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33A72" w:rsidRPr="000B0F02" w:rsidRDefault="00533A72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533A72" w:rsidRDefault="00533A72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533A72" w:rsidRPr="00C44872" w:rsidRDefault="00533A72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533A72" w:rsidRPr="00DB1A40" w:rsidRDefault="00533A72" w:rsidP="0040728C"/>
    <w:p w:rsidR="00533A72" w:rsidRPr="00DB1A40" w:rsidRDefault="00533A72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33A72" w:rsidRPr="00A72965" w:rsidRDefault="00533A72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533A72" w:rsidRDefault="00533A72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533A72" w:rsidRDefault="00533A72" w:rsidP="0040728C">
      <w:pPr>
        <w:pStyle w:val="af5"/>
        <w:jc w:val="center"/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>Преддипломная практика</w:t>
      </w:r>
    </w:p>
    <w:p w:rsidR="00533A72" w:rsidRPr="00DB1A40" w:rsidRDefault="00533A72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33A72" w:rsidRPr="00DB1A40" w:rsidRDefault="00533A72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33A72" w:rsidRPr="00DB1A40" w:rsidRDefault="00533A72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533A72" w:rsidRPr="00DB1A40" w:rsidRDefault="00533A72" w:rsidP="0040728C">
      <w:pPr>
        <w:pStyle w:val="a7"/>
        <w:jc w:val="center"/>
      </w:pPr>
      <w:r w:rsidRPr="00DB1A40">
        <w:t>_______________________________________________________</w:t>
      </w:r>
    </w:p>
    <w:p w:rsidR="00533A72" w:rsidRPr="00DB1A40" w:rsidRDefault="00533A72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33A72" w:rsidRPr="00DB1A40" w:rsidRDefault="00533A72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33A72" w:rsidRPr="00DB1A40" w:rsidRDefault="00533A72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3A72" w:rsidRPr="00DB1A40" w:rsidRDefault="00533A72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33A72" w:rsidRPr="00DB1A40" w:rsidRDefault="00533A72" w:rsidP="0040728C">
      <w:pPr>
        <w:shd w:val="clear" w:color="auto" w:fill="FFFFFF"/>
        <w:spacing w:before="202"/>
        <w:jc w:val="right"/>
      </w:pPr>
    </w:p>
    <w:p w:rsidR="00533A72" w:rsidRPr="006C1525" w:rsidRDefault="00533A72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533A72" w:rsidRPr="006C1525" w:rsidRDefault="00533A72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533A72" w:rsidRPr="006C1525" w:rsidRDefault="00533A72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533A72" w:rsidRDefault="00533A72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533A72" w:rsidRDefault="00533A72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533A72" w:rsidRPr="00DB1A40" w:rsidRDefault="00533A72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33A72" w:rsidRPr="00DB1A40" w:rsidRDefault="00533A72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3A72" w:rsidRPr="00DB1A40" w:rsidRDefault="00533A72" w:rsidP="009247F4">
      <w:pPr>
        <w:jc w:val="center"/>
        <w:rPr>
          <w:sz w:val="18"/>
          <w:szCs w:val="18"/>
        </w:rPr>
      </w:pPr>
    </w:p>
    <w:p w:rsidR="00533A72" w:rsidRPr="00DB1A40" w:rsidRDefault="00533A72" w:rsidP="009247F4">
      <w:pPr>
        <w:jc w:val="center"/>
      </w:pPr>
    </w:p>
    <w:p w:rsidR="00533A72" w:rsidRPr="00DB1A40" w:rsidRDefault="00533A72" w:rsidP="009247F4">
      <w:pPr>
        <w:jc w:val="center"/>
      </w:pPr>
    </w:p>
    <w:p w:rsidR="00533A72" w:rsidRPr="00DB1A40" w:rsidRDefault="00533A72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533A72" w:rsidRPr="00DB1A40" w:rsidRDefault="00533A72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3A72" w:rsidRPr="00DB1A40" w:rsidRDefault="00533A72" w:rsidP="009247F4">
      <w:pPr>
        <w:rPr>
          <w:color w:val="000000"/>
        </w:rPr>
      </w:pPr>
    </w:p>
    <w:p w:rsidR="00533A72" w:rsidRPr="00DB1A40" w:rsidRDefault="00533A72" w:rsidP="009247F4">
      <w:pPr>
        <w:rPr>
          <w:color w:val="000000"/>
        </w:rPr>
      </w:pPr>
    </w:p>
    <w:p w:rsidR="00533A72" w:rsidRPr="00DB1A40" w:rsidRDefault="00533A72" w:rsidP="009247F4">
      <w:pPr>
        <w:rPr>
          <w:color w:val="000000"/>
        </w:rPr>
      </w:pPr>
    </w:p>
    <w:p w:rsidR="00533A72" w:rsidRDefault="00533A72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533A72" w:rsidRPr="00DB1A40" w:rsidRDefault="00533A72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533A72" w:rsidRPr="00DB1A40" w:rsidRDefault="00533A72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«ПРЕДДИПЛОМНАЯ ПРАКТИКА»</w:t>
      </w:r>
    </w:p>
    <w:p w:rsidR="00533A72" w:rsidRPr="00DB1A40" w:rsidRDefault="00533A72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33A72" w:rsidRPr="00DB1A40" w:rsidRDefault="00533A72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3A72" w:rsidRPr="00DB1A40" w:rsidRDefault="00533A72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533A72" w:rsidRPr="00DB1A40" w:rsidRDefault="00533A72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33A72" w:rsidRPr="00DB1A40" w:rsidRDefault="00533A72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33A72" w:rsidRPr="00DB1A40" w:rsidRDefault="00533A72" w:rsidP="009247F4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9247F4">
      <w:pPr>
        <w:pStyle w:val="a7"/>
        <w:spacing w:line="276" w:lineRule="auto"/>
        <w:rPr>
          <w:sz w:val="24"/>
          <w:szCs w:val="24"/>
        </w:rPr>
      </w:pPr>
    </w:p>
    <w:p w:rsidR="00533A72" w:rsidRPr="00DB1A40" w:rsidRDefault="00533A72" w:rsidP="009247F4">
      <w:pPr>
        <w:pStyle w:val="a7"/>
        <w:spacing w:line="276" w:lineRule="auto"/>
        <w:rPr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33A72" w:rsidRPr="00DB1A40" w:rsidRDefault="00533A72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33A72" w:rsidRDefault="00533A72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p w:rsidR="00533A72" w:rsidRDefault="00533A72" w:rsidP="005E3057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533A72" w:rsidRDefault="00533A72" w:rsidP="005E305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33A72" w:rsidRDefault="00533A72" w:rsidP="005E3057">
      <w:pPr>
        <w:jc w:val="center"/>
        <w:rPr>
          <w:b/>
        </w:rPr>
      </w:pPr>
      <w:r>
        <w:rPr>
          <w:b/>
        </w:rPr>
        <w:t>(макет)</w:t>
      </w:r>
    </w:p>
    <w:p w:rsidR="00533A72" w:rsidRPr="00DF3192" w:rsidRDefault="00533A72" w:rsidP="005E3057">
      <w:pPr>
        <w:jc w:val="center"/>
        <w:rPr>
          <w:b/>
        </w:rPr>
      </w:pP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33A72" w:rsidRDefault="00533A72" w:rsidP="005E305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33A72" w:rsidRDefault="00533A72" w:rsidP="005E305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33A72" w:rsidRPr="00DF3192" w:rsidRDefault="00533A72" w:rsidP="005E305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33A72" w:rsidRPr="00EA7116" w:rsidRDefault="00533A72" w:rsidP="005E305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33A7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33A72" w:rsidRPr="005E3057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33A72" w:rsidRPr="00DF319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33A7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33A72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33A72" w:rsidRPr="00EA7116" w:rsidRDefault="00533A72" w:rsidP="005E305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33A72" w:rsidRDefault="00533A72" w:rsidP="005E305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33A72" w:rsidRDefault="00533A72" w:rsidP="005E305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33A72" w:rsidRPr="00DF3192" w:rsidRDefault="00533A72" w:rsidP="005E305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33A72" w:rsidRPr="00DF3192" w:rsidRDefault="00533A72" w:rsidP="005E305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33A72" w:rsidRPr="00DF3192" w:rsidRDefault="00533A72" w:rsidP="005E305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33A72" w:rsidRPr="00DF3192" w:rsidRDefault="00533A72" w:rsidP="005E305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33A72" w:rsidRPr="00DF3192" w:rsidRDefault="00533A72" w:rsidP="005E305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33A72" w:rsidRPr="00DF3192" w:rsidRDefault="00533A72" w:rsidP="005E305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33A72" w:rsidRPr="00DF3192" w:rsidRDefault="00533A72" w:rsidP="005E305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33A72" w:rsidRPr="00DF3192" w:rsidRDefault="00533A72" w:rsidP="005E305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33A72" w:rsidRPr="00DF3192" w:rsidRDefault="00533A72" w:rsidP="005E305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33A72" w:rsidRPr="00DF3192" w:rsidRDefault="00533A72" w:rsidP="005E305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33A7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33A72" w:rsidRPr="00DF3192" w:rsidRDefault="00533A72" w:rsidP="005E305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33A72" w:rsidRPr="00DF3192" w:rsidRDefault="00533A72" w:rsidP="005E305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33A72" w:rsidRPr="00DF3192" w:rsidRDefault="00533A72" w:rsidP="005E305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33A7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33A72" w:rsidRPr="00DF3192" w:rsidRDefault="00533A72" w:rsidP="005E305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33A72" w:rsidRPr="00DF3192" w:rsidRDefault="00533A72" w:rsidP="005E305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33A72" w:rsidRPr="00DF3192" w:rsidRDefault="00533A72" w:rsidP="005E305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3A72" w:rsidRPr="00DF3192" w:rsidRDefault="00533A72" w:rsidP="005E305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33A72" w:rsidRPr="00DF3192" w:rsidRDefault="00533A72" w:rsidP="005E305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33A72" w:rsidRPr="00DF3192" w:rsidRDefault="00533A72" w:rsidP="005E305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33A72" w:rsidRDefault="00533A72" w:rsidP="005E305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33A72" w:rsidRPr="00DF3192" w:rsidRDefault="00533A72" w:rsidP="005E305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33A72" w:rsidRPr="00DF3192" w:rsidRDefault="00533A72" w:rsidP="005E305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33A72" w:rsidRPr="00DF3192" w:rsidRDefault="00533A72" w:rsidP="005E305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33A72" w:rsidRPr="005D59D9" w:rsidTr="00CE0575">
        <w:tc>
          <w:tcPr>
            <w:tcW w:w="3922" w:type="dxa"/>
            <w:vMerge w:val="restart"/>
          </w:tcPr>
          <w:p w:rsidR="00533A72" w:rsidRPr="005D59D9" w:rsidRDefault="00533A72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533A72" w:rsidRPr="005D59D9" w:rsidRDefault="00533A72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33A72" w:rsidRPr="005D59D9" w:rsidRDefault="00533A72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533A72" w:rsidRPr="005D59D9" w:rsidTr="00CE0575">
        <w:tc>
          <w:tcPr>
            <w:tcW w:w="3922" w:type="dxa"/>
            <w:vMerge/>
          </w:tcPr>
          <w:p w:rsidR="00533A72" w:rsidRPr="005D59D9" w:rsidRDefault="00533A72" w:rsidP="00CE0575"/>
        </w:tc>
        <w:tc>
          <w:tcPr>
            <w:tcW w:w="1737" w:type="dxa"/>
            <w:vMerge/>
          </w:tcPr>
          <w:p w:rsidR="00533A72" w:rsidRPr="005D59D9" w:rsidRDefault="00533A72" w:rsidP="00CE0575"/>
        </w:tc>
        <w:tc>
          <w:tcPr>
            <w:tcW w:w="992" w:type="dxa"/>
          </w:tcPr>
          <w:p w:rsidR="00533A72" w:rsidRPr="005D59D9" w:rsidRDefault="00533A72" w:rsidP="00CE0575">
            <w:r w:rsidRPr="005D59D9">
              <w:t>Высокий уровень</w:t>
            </w:r>
          </w:p>
          <w:p w:rsidR="00533A72" w:rsidRPr="005D59D9" w:rsidRDefault="00533A72" w:rsidP="00CE0575">
            <w:r w:rsidRPr="005D59D9">
              <w:t>(оценка «5»)</w:t>
            </w:r>
          </w:p>
          <w:p w:rsidR="00533A72" w:rsidRPr="005D59D9" w:rsidRDefault="00533A72" w:rsidP="00CE0575"/>
        </w:tc>
        <w:tc>
          <w:tcPr>
            <w:tcW w:w="993" w:type="dxa"/>
          </w:tcPr>
          <w:p w:rsidR="00533A72" w:rsidRPr="005D59D9" w:rsidRDefault="00533A72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33A72" w:rsidRPr="005D59D9" w:rsidRDefault="00533A72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 xml:space="preserve">УК-1 </w:t>
            </w:r>
          </w:p>
          <w:p w:rsidR="00533A72" w:rsidRPr="005D59D9" w:rsidRDefault="00533A72" w:rsidP="00CE0575">
            <w:r w:rsidRPr="005D59D9">
              <w:t>ОПК-4</w:t>
            </w:r>
          </w:p>
        </w:tc>
        <w:tc>
          <w:tcPr>
            <w:tcW w:w="992" w:type="dxa"/>
          </w:tcPr>
          <w:p w:rsidR="00533A72" w:rsidRPr="005D59D9" w:rsidRDefault="00533A72" w:rsidP="00CE0575">
            <w:r w:rsidRPr="005D59D9">
              <w:t>5</w:t>
            </w:r>
          </w:p>
        </w:tc>
        <w:tc>
          <w:tcPr>
            <w:tcW w:w="993" w:type="dxa"/>
          </w:tcPr>
          <w:p w:rsidR="00533A72" w:rsidRPr="005D59D9" w:rsidRDefault="00533A72" w:rsidP="00CE0575"/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 xml:space="preserve">УК-2, </w:t>
            </w:r>
          </w:p>
          <w:p w:rsidR="00533A72" w:rsidRPr="005D59D9" w:rsidRDefault="00533A72" w:rsidP="00CE0575">
            <w:r w:rsidRPr="005D59D9">
              <w:t>ПК-5</w:t>
            </w:r>
          </w:p>
        </w:tc>
        <w:tc>
          <w:tcPr>
            <w:tcW w:w="992" w:type="dxa"/>
          </w:tcPr>
          <w:p w:rsidR="00533A72" w:rsidRPr="005D59D9" w:rsidRDefault="00533A72" w:rsidP="00CE0575"/>
        </w:tc>
        <w:tc>
          <w:tcPr>
            <w:tcW w:w="993" w:type="dxa"/>
          </w:tcPr>
          <w:p w:rsidR="00533A72" w:rsidRPr="005D59D9" w:rsidRDefault="00533A72" w:rsidP="00CE0575">
            <w:r w:rsidRPr="005D59D9">
              <w:t>4</w:t>
            </w:r>
          </w:p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>УК-3</w:t>
            </w:r>
          </w:p>
        </w:tc>
        <w:tc>
          <w:tcPr>
            <w:tcW w:w="992" w:type="dxa"/>
          </w:tcPr>
          <w:p w:rsidR="00533A72" w:rsidRPr="005D59D9" w:rsidRDefault="00533A72" w:rsidP="00CE0575"/>
        </w:tc>
        <w:tc>
          <w:tcPr>
            <w:tcW w:w="993" w:type="dxa"/>
          </w:tcPr>
          <w:p w:rsidR="00533A72" w:rsidRPr="005D59D9" w:rsidRDefault="00533A72" w:rsidP="00CE0575"/>
        </w:tc>
        <w:tc>
          <w:tcPr>
            <w:tcW w:w="1716" w:type="dxa"/>
          </w:tcPr>
          <w:p w:rsidR="00533A72" w:rsidRPr="005D59D9" w:rsidRDefault="00533A72" w:rsidP="00CE0575">
            <w:r w:rsidRPr="005D59D9">
              <w:t>3</w:t>
            </w:r>
          </w:p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>ОПК-3</w:t>
            </w:r>
          </w:p>
        </w:tc>
        <w:tc>
          <w:tcPr>
            <w:tcW w:w="992" w:type="dxa"/>
          </w:tcPr>
          <w:p w:rsidR="00533A72" w:rsidRPr="005D59D9" w:rsidRDefault="00533A72" w:rsidP="00CE0575">
            <w:r w:rsidRPr="005D59D9">
              <w:t>5</w:t>
            </w:r>
          </w:p>
        </w:tc>
        <w:tc>
          <w:tcPr>
            <w:tcW w:w="993" w:type="dxa"/>
          </w:tcPr>
          <w:p w:rsidR="00533A72" w:rsidRPr="005D59D9" w:rsidRDefault="00533A72" w:rsidP="00CE0575"/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>ПК-1</w:t>
            </w:r>
          </w:p>
        </w:tc>
        <w:tc>
          <w:tcPr>
            <w:tcW w:w="992" w:type="dxa"/>
          </w:tcPr>
          <w:p w:rsidR="00533A72" w:rsidRPr="005D59D9" w:rsidRDefault="00533A72" w:rsidP="00CE0575"/>
        </w:tc>
        <w:tc>
          <w:tcPr>
            <w:tcW w:w="993" w:type="dxa"/>
          </w:tcPr>
          <w:p w:rsidR="00533A72" w:rsidRPr="005D59D9" w:rsidRDefault="00533A72" w:rsidP="00CE0575">
            <w:r w:rsidRPr="005D59D9">
              <w:t>4</w:t>
            </w:r>
          </w:p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>
            <w:r w:rsidRPr="005D59D9">
              <w:t>…</w:t>
            </w:r>
          </w:p>
        </w:tc>
        <w:tc>
          <w:tcPr>
            <w:tcW w:w="1737" w:type="dxa"/>
          </w:tcPr>
          <w:p w:rsidR="00533A72" w:rsidRPr="005D59D9" w:rsidRDefault="00533A72" w:rsidP="00CE0575">
            <w:r w:rsidRPr="005D59D9">
              <w:t>…</w:t>
            </w:r>
          </w:p>
        </w:tc>
        <w:tc>
          <w:tcPr>
            <w:tcW w:w="992" w:type="dxa"/>
          </w:tcPr>
          <w:p w:rsidR="00533A72" w:rsidRPr="005D59D9" w:rsidRDefault="00533A72" w:rsidP="00CE0575">
            <w:r w:rsidRPr="005D59D9">
              <w:t>5</w:t>
            </w:r>
          </w:p>
        </w:tc>
        <w:tc>
          <w:tcPr>
            <w:tcW w:w="993" w:type="dxa"/>
          </w:tcPr>
          <w:p w:rsidR="00533A72" w:rsidRPr="005D59D9" w:rsidRDefault="00533A72" w:rsidP="00CE0575"/>
        </w:tc>
        <w:tc>
          <w:tcPr>
            <w:tcW w:w="1716" w:type="dxa"/>
          </w:tcPr>
          <w:p w:rsidR="00533A72" w:rsidRPr="005D59D9" w:rsidRDefault="00533A72" w:rsidP="00CE0575"/>
        </w:tc>
      </w:tr>
      <w:tr w:rsidR="00533A72" w:rsidRPr="005D59D9" w:rsidTr="00CE0575">
        <w:tc>
          <w:tcPr>
            <w:tcW w:w="3922" w:type="dxa"/>
          </w:tcPr>
          <w:p w:rsidR="00533A72" w:rsidRPr="005D59D9" w:rsidRDefault="00533A72" w:rsidP="00CE0575"/>
        </w:tc>
        <w:tc>
          <w:tcPr>
            <w:tcW w:w="1737" w:type="dxa"/>
          </w:tcPr>
          <w:p w:rsidR="00533A72" w:rsidRPr="005D59D9" w:rsidRDefault="00533A72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33A72" w:rsidRPr="005D59D9" w:rsidRDefault="00533A72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33A72" w:rsidRPr="005D59D9" w:rsidRDefault="00533A72" w:rsidP="00CE0575"/>
          <w:p w:rsidR="00533A72" w:rsidRPr="005D59D9" w:rsidRDefault="00533A72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33A72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33A72" w:rsidRPr="003C101E" w:rsidRDefault="00533A72" w:rsidP="005E305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33A72" w:rsidRPr="003C101E" w:rsidRDefault="00533A72" w:rsidP="005E305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33A72" w:rsidRPr="003C101E" w:rsidRDefault="00533A72" w:rsidP="005E305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33A72" w:rsidRPr="003C101E" w:rsidRDefault="00533A72" w:rsidP="005E305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33A72" w:rsidRPr="003C101E" w:rsidRDefault="00533A72" w:rsidP="005E305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33A72" w:rsidRPr="003C101E" w:rsidRDefault="00533A72" w:rsidP="005E305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33A72" w:rsidRPr="006C1525" w:rsidRDefault="00533A72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533A72" w:rsidRPr="006C1525" w:rsidSect="00481B64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54E" w:rsidRDefault="0097554E" w:rsidP="003B45FF">
      <w:r>
        <w:separator/>
      </w:r>
    </w:p>
  </w:endnote>
  <w:endnote w:type="continuationSeparator" w:id="0">
    <w:p w:rsidR="0097554E" w:rsidRDefault="0097554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A72" w:rsidRDefault="0097554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8260A">
      <w:rPr>
        <w:noProof/>
      </w:rPr>
      <w:t>2</w:t>
    </w:r>
    <w:r>
      <w:rPr>
        <w:noProof/>
      </w:rPr>
      <w:fldChar w:fldCharType="end"/>
    </w:r>
  </w:p>
  <w:p w:rsidR="00533A72" w:rsidRDefault="00533A7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54E" w:rsidRDefault="0097554E" w:rsidP="003B45FF">
      <w:r>
        <w:separator/>
      </w:r>
    </w:p>
  </w:footnote>
  <w:footnote w:type="continuationSeparator" w:id="0">
    <w:p w:rsidR="0097554E" w:rsidRDefault="0097554E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7"/>
  </w:num>
  <w:num w:numId="5">
    <w:abstractNumId w:val="21"/>
  </w:num>
  <w:num w:numId="6">
    <w:abstractNumId w:val="12"/>
  </w:num>
  <w:num w:numId="7">
    <w:abstractNumId w:val="24"/>
  </w:num>
  <w:num w:numId="8">
    <w:abstractNumId w:val="10"/>
  </w:num>
  <w:num w:numId="9">
    <w:abstractNumId w:val="32"/>
  </w:num>
  <w:num w:numId="10">
    <w:abstractNumId w:val="13"/>
  </w:num>
  <w:num w:numId="11">
    <w:abstractNumId w:val="11"/>
  </w:num>
  <w:num w:numId="12">
    <w:abstractNumId w:val="29"/>
  </w:num>
  <w:num w:numId="13">
    <w:abstractNumId w:val="14"/>
  </w:num>
  <w:num w:numId="14">
    <w:abstractNumId w:val="26"/>
  </w:num>
  <w:num w:numId="15">
    <w:abstractNumId w:val="28"/>
  </w:num>
  <w:num w:numId="16">
    <w:abstractNumId w:val="9"/>
  </w:num>
  <w:num w:numId="17">
    <w:abstractNumId w:val="4"/>
  </w:num>
  <w:num w:numId="18">
    <w:abstractNumId w:val="25"/>
  </w:num>
  <w:num w:numId="19">
    <w:abstractNumId w:val="23"/>
  </w:num>
  <w:num w:numId="20">
    <w:abstractNumId w:val="5"/>
  </w:num>
  <w:num w:numId="21">
    <w:abstractNumId w:val="30"/>
  </w:num>
  <w:num w:numId="22">
    <w:abstractNumId w:val="15"/>
  </w:num>
  <w:num w:numId="23">
    <w:abstractNumId w:val="7"/>
  </w:num>
  <w:num w:numId="24">
    <w:abstractNumId w:val="1"/>
  </w:num>
  <w:num w:numId="25">
    <w:abstractNumId w:val="20"/>
  </w:num>
  <w:num w:numId="26">
    <w:abstractNumId w:val="2"/>
  </w:num>
  <w:num w:numId="27">
    <w:abstractNumId w:val="0"/>
  </w:num>
  <w:num w:numId="28">
    <w:abstractNumId w:val="3"/>
  </w:num>
  <w:num w:numId="29">
    <w:abstractNumId w:val="8"/>
  </w:num>
  <w:num w:numId="30">
    <w:abstractNumId w:val="31"/>
  </w:num>
  <w:num w:numId="31">
    <w:abstractNumId w:val="18"/>
  </w:num>
  <w:num w:numId="32">
    <w:abstractNumId w:val="19"/>
  </w:num>
  <w:num w:numId="3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15F"/>
    <w:rsid w:val="00064AAA"/>
    <w:rsid w:val="00065C95"/>
    <w:rsid w:val="00067882"/>
    <w:rsid w:val="00070DCE"/>
    <w:rsid w:val="000733B5"/>
    <w:rsid w:val="000775AF"/>
    <w:rsid w:val="000835DA"/>
    <w:rsid w:val="00087507"/>
    <w:rsid w:val="000906FB"/>
    <w:rsid w:val="000909C1"/>
    <w:rsid w:val="000920E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1EF4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C3500"/>
    <w:rsid w:val="001E1180"/>
    <w:rsid w:val="001E7DB6"/>
    <w:rsid w:val="001F6740"/>
    <w:rsid w:val="001F6F80"/>
    <w:rsid w:val="00213DCD"/>
    <w:rsid w:val="00214321"/>
    <w:rsid w:val="00215D56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6448"/>
    <w:rsid w:val="0032663C"/>
    <w:rsid w:val="003267A5"/>
    <w:rsid w:val="00330C4C"/>
    <w:rsid w:val="003322AA"/>
    <w:rsid w:val="00335B3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1B92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3E79"/>
    <w:rsid w:val="0040728C"/>
    <w:rsid w:val="00407C35"/>
    <w:rsid w:val="004104CB"/>
    <w:rsid w:val="00412D2C"/>
    <w:rsid w:val="00417E11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56B5E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260A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3A72"/>
    <w:rsid w:val="00536022"/>
    <w:rsid w:val="00536F62"/>
    <w:rsid w:val="005375F6"/>
    <w:rsid w:val="005426B7"/>
    <w:rsid w:val="0055184F"/>
    <w:rsid w:val="005562C8"/>
    <w:rsid w:val="00563DDA"/>
    <w:rsid w:val="00577339"/>
    <w:rsid w:val="00582166"/>
    <w:rsid w:val="0058665F"/>
    <w:rsid w:val="005870E0"/>
    <w:rsid w:val="00592F20"/>
    <w:rsid w:val="0059356D"/>
    <w:rsid w:val="00594712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E3057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25D1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2C7A"/>
    <w:rsid w:val="006B45D7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E4099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DE7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24C9"/>
    <w:rsid w:val="00817056"/>
    <w:rsid w:val="008208E1"/>
    <w:rsid w:val="00822323"/>
    <w:rsid w:val="008273F1"/>
    <w:rsid w:val="00830628"/>
    <w:rsid w:val="00846341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72F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10600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7554E"/>
    <w:rsid w:val="00975C7E"/>
    <w:rsid w:val="00980B23"/>
    <w:rsid w:val="00981E14"/>
    <w:rsid w:val="00983D8A"/>
    <w:rsid w:val="00987AEE"/>
    <w:rsid w:val="00993BBC"/>
    <w:rsid w:val="00993EF0"/>
    <w:rsid w:val="009A6D41"/>
    <w:rsid w:val="009B097A"/>
    <w:rsid w:val="009B3B98"/>
    <w:rsid w:val="009C180E"/>
    <w:rsid w:val="009C6636"/>
    <w:rsid w:val="009D06F7"/>
    <w:rsid w:val="009D0B01"/>
    <w:rsid w:val="009E4932"/>
    <w:rsid w:val="009E50CF"/>
    <w:rsid w:val="009E74C2"/>
    <w:rsid w:val="009F26F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67D8C"/>
    <w:rsid w:val="00A72965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4D2D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336D7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7793B"/>
    <w:rsid w:val="00C93BD2"/>
    <w:rsid w:val="00C964BB"/>
    <w:rsid w:val="00CB090A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4C6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BF"/>
    <w:rsid w:val="00D35DDA"/>
    <w:rsid w:val="00D40ACA"/>
    <w:rsid w:val="00D45DA1"/>
    <w:rsid w:val="00D46DF7"/>
    <w:rsid w:val="00D50510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145B"/>
    <w:rsid w:val="00E36807"/>
    <w:rsid w:val="00E376AC"/>
    <w:rsid w:val="00E413E9"/>
    <w:rsid w:val="00E433B3"/>
    <w:rsid w:val="00E439C6"/>
    <w:rsid w:val="00E50CA9"/>
    <w:rsid w:val="00E52283"/>
    <w:rsid w:val="00E53EEB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styleId="af8">
    <w:name w:val="Emphasis"/>
    <w:uiPriority w:val="99"/>
    <w:qFormat/>
    <w:locked/>
    <w:rsid w:val="00C93BD2"/>
    <w:rPr>
      <w:rFonts w:cs="Times New Roman"/>
      <w:i/>
      <w:iCs/>
    </w:rPr>
  </w:style>
  <w:style w:type="character" w:styleId="af9">
    <w:name w:val="Strong"/>
    <w:uiPriority w:val="99"/>
    <w:qFormat/>
    <w:locked/>
    <w:rsid w:val="00C93BD2"/>
    <w:rPr>
      <w:rFonts w:cs="Times New Roman"/>
      <w:b/>
      <w:bCs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E3057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78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onlinegazeta.info" TargetMode="External"/><Relationship Id="rId26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edagogika-rao.ru/journals/2018/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rusarchive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30</Pages>
  <Words>8898</Words>
  <Characters>50719</Characters>
  <Application>Microsoft Office Word</Application>
  <DocSecurity>0</DocSecurity>
  <Lines>422</Lines>
  <Paragraphs>118</Paragraphs>
  <ScaleCrop>false</ScaleCrop>
  <Company>Krokoz™</Company>
  <LinksUpToDate>false</LinksUpToDate>
  <CharactersWithSpaces>59499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11</cp:revision>
  <cp:lastPrinted>2016-11-25T07:14:00Z</cp:lastPrinted>
  <dcterms:created xsi:type="dcterms:W3CDTF">2021-09-07T21:47:00Z</dcterms:created>
  <dcterms:modified xsi:type="dcterms:W3CDTF">2022-09-09T10:59:00Z</dcterms:modified>
</cp:coreProperties>
</file>